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6C" w:rsidRDefault="0097786C" w:rsidP="0097786C">
      <w:pPr>
        <w:widowControl/>
        <w:shd w:val="clear" w:color="auto" w:fill="F7F7FC"/>
        <w:jc w:val="center"/>
        <w:rPr>
          <w:rFonts w:ascii="Helvetica" w:hAnsi="Helvetica" w:cs="Helvetica" w:hint="eastAsia"/>
          <w:color w:val="000000"/>
          <w:kern w:val="0"/>
          <w:sz w:val="48"/>
          <w:szCs w:val="48"/>
        </w:rPr>
      </w:pPr>
      <w:r w:rsidRPr="0097786C">
        <w:rPr>
          <w:rFonts w:ascii="Helvetica" w:hAnsi="Helvetica" w:cs="Helvetica"/>
          <w:color w:val="000000"/>
          <w:kern w:val="0"/>
          <w:sz w:val="48"/>
          <w:szCs w:val="48"/>
        </w:rPr>
        <w:t>201</w:t>
      </w:r>
      <w:r w:rsidR="00F60EDC">
        <w:rPr>
          <w:rFonts w:ascii="Helvetica" w:hAnsi="Helvetica" w:cs="Helvetica" w:hint="eastAsia"/>
          <w:color w:val="000000"/>
          <w:kern w:val="0"/>
          <w:sz w:val="48"/>
          <w:szCs w:val="48"/>
        </w:rPr>
        <w:t>4</w:t>
      </w:r>
      <w:r w:rsidRPr="0097786C">
        <w:rPr>
          <w:rFonts w:ascii="Helvetica" w:hAnsi="Helvetica" w:cs="Helvetica"/>
          <w:color w:val="000000"/>
          <w:kern w:val="0"/>
          <w:sz w:val="48"/>
          <w:szCs w:val="48"/>
        </w:rPr>
        <w:t>年度</w:t>
      </w:r>
      <w:r w:rsidR="008C2AB2">
        <w:rPr>
          <w:rFonts w:ascii="Helvetica" w:hAnsi="Helvetica" w:cs="Helvetica" w:hint="eastAsia"/>
          <w:color w:val="000000"/>
          <w:kern w:val="0"/>
          <w:sz w:val="48"/>
          <w:szCs w:val="48"/>
        </w:rPr>
        <w:t>“</w:t>
      </w:r>
      <w:r w:rsidR="00F60EDC">
        <w:rPr>
          <w:rFonts w:hint="eastAsia"/>
          <w:sz w:val="48"/>
          <w:szCs w:val="48"/>
        </w:rPr>
        <w:t>城市轨道交通运营管理</w:t>
      </w:r>
      <w:r w:rsidR="00255167">
        <w:rPr>
          <w:rFonts w:hint="eastAsia"/>
          <w:sz w:val="48"/>
          <w:szCs w:val="48"/>
        </w:rPr>
        <w:t>关键技术</w:t>
      </w:r>
      <w:r w:rsidR="00F60EDC">
        <w:rPr>
          <w:rFonts w:hint="eastAsia"/>
          <w:sz w:val="48"/>
          <w:szCs w:val="48"/>
        </w:rPr>
        <w:t>培训班</w:t>
      </w:r>
      <w:r w:rsidR="008C2AB2">
        <w:rPr>
          <w:rFonts w:ascii="Helvetica" w:hAnsi="Helvetica" w:cs="Helvetica" w:hint="eastAsia"/>
          <w:color w:val="000000"/>
          <w:kern w:val="0"/>
          <w:sz w:val="48"/>
          <w:szCs w:val="48"/>
        </w:rPr>
        <w:t>”</w:t>
      </w:r>
      <w:r w:rsidR="009D1A4B">
        <w:rPr>
          <w:rFonts w:ascii="Helvetica" w:hAnsi="Helvetica" w:cs="Helvetica" w:hint="eastAsia"/>
          <w:color w:val="000000"/>
          <w:kern w:val="0"/>
          <w:sz w:val="48"/>
          <w:szCs w:val="48"/>
        </w:rPr>
        <w:t>培训方案及报名</w:t>
      </w:r>
      <w:r w:rsidRPr="0097786C">
        <w:rPr>
          <w:rFonts w:ascii="Helvetica" w:hAnsi="Helvetica" w:cs="Helvetica"/>
          <w:color w:val="000000"/>
          <w:kern w:val="0"/>
          <w:sz w:val="48"/>
          <w:szCs w:val="48"/>
        </w:rPr>
        <w:t>通知</w:t>
      </w:r>
    </w:p>
    <w:p w:rsidR="009D1A4B" w:rsidRPr="009D1A4B" w:rsidRDefault="009D1A4B" w:rsidP="0097786C">
      <w:pPr>
        <w:widowControl/>
        <w:shd w:val="clear" w:color="auto" w:fill="F7F7FC"/>
        <w:jc w:val="center"/>
        <w:rPr>
          <w:rFonts w:ascii="Helvetica" w:hAnsi="Helvetica" w:cs="Helvetica"/>
          <w:color w:val="000000"/>
          <w:kern w:val="0"/>
          <w:sz w:val="30"/>
          <w:szCs w:val="30"/>
        </w:rPr>
      </w:pPr>
      <w:r w:rsidRPr="009D1A4B">
        <w:rPr>
          <w:rFonts w:ascii="Helvetica" w:hAnsi="Helvetica" w:cs="Helvetica" w:hint="eastAsia"/>
          <w:color w:val="000000"/>
          <w:kern w:val="0"/>
          <w:sz w:val="30"/>
          <w:szCs w:val="30"/>
        </w:rPr>
        <w:t>(</w:t>
      </w:r>
      <w:r w:rsidRPr="009D1A4B">
        <w:rPr>
          <w:rFonts w:ascii="Helvetica" w:hAnsi="Helvetica" w:cs="Helvetica" w:hint="eastAsia"/>
          <w:color w:val="000000"/>
          <w:kern w:val="0"/>
          <w:sz w:val="30"/>
          <w:szCs w:val="30"/>
        </w:rPr>
        <w:t>郑州铁路职业技术学院</w:t>
      </w:r>
      <w:r w:rsidRPr="009D1A4B">
        <w:rPr>
          <w:rFonts w:ascii="Helvetica" w:hAnsi="Helvetica" w:cs="Helvetica" w:hint="eastAsia"/>
          <w:color w:val="000000"/>
          <w:kern w:val="0"/>
          <w:sz w:val="30"/>
          <w:szCs w:val="30"/>
        </w:rPr>
        <w:t>)</w:t>
      </w:r>
    </w:p>
    <w:p w:rsidR="0097786C" w:rsidRDefault="0097786C" w:rsidP="00F627F5">
      <w:pPr>
        <w:widowControl/>
        <w:numPr>
          <w:ilvl w:val="0"/>
          <w:numId w:val="2"/>
        </w:numPr>
        <w:shd w:val="clear" w:color="auto" w:fill="F7F7FC"/>
        <w:spacing w:before="100" w:beforeAutospacing="1" w:after="100" w:afterAutospacing="1"/>
        <w:jc w:val="left"/>
        <w:rPr>
          <w:rFonts w:ascii="Helvetica" w:hAnsi="Helvetica" w:cs="Helvetica"/>
          <w:color w:val="000000"/>
          <w:kern w:val="0"/>
          <w:sz w:val="24"/>
        </w:rPr>
      </w:pPr>
      <w:r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培训目标</w:t>
      </w:r>
      <w:r w:rsidRPr="0097786C">
        <w:rPr>
          <w:rFonts w:ascii="Helvetica" w:hAnsi="Helvetica" w:cs="Helvetica"/>
          <w:color w:val="000000"/>
          <w:kern w:val="0"/>
          <w:sz w:val="24"/>
        </w:rPr>
        <w:t xml:space="preserve"> </w:t>
      </w:r>
    </w:p>
    <w:p w:rsidR="00F627F5" w:rsidRPr="002E763F" w:rsidRDefault="00F627F5" w:rsidP="001441DE">
      <w:pPr>
        <w:pStyle w:val="1"/>
        <w:spacing w:line="360" w:lineRule="auto"/>
        <w:ind w:firstLineChars="177" w:firstLine="425"/>
        <w:rPr>
          <w:rFonts w:ascii="宋体" w:hAnsi="宋体" w:cs="宋体"/>
          <w:color w:val="000000"/>
          <w:kern w:val="0"/>
          <w:sz w:val="24"/>
        </w:rPr>
      </w:pPr>
      <w:r w:rsidRPr="002E763F">
        <w:rPr>
          <w:rFonts w:ascii="宋体" w:hAnsi="宋体" w:cs="宋体" w:hint="eastAsia"/>
          <w:color w:val="000000"/>
          <w:kern w:val="0"/>
          <w:sz w:val="24"/>
        </w:rPr>
        <w:t>1</w:t>
      </w:r>
      <w:r w:rsidR="00EB791B" w:rsidRPr="002E763F">
        <w:rPr>
          <w:rFonts w:ascii="宋体" w:hAnsi="宋体" w:cs="宋体" w:hint="eastAsia"/>
          <w:color w:val="000000"/>
          <w:kern w:val="0"/>
          <w:sz w:val="24"/>
        </w:rPr>
        <w:t>．</w:t>
      </w:r>
      <w:r w:rsidR="009E031B">
        <w:rPr>
          <w:rFonts w:ascii="宋体" w:hAnsi="宋体" w:cs="宋体" w:hint="eastAsia"/>
          <w:color w:val="000000"/>
          <w:kern w:val="0"/>
          <w:sz w:val="24"/>
        </w:rPr>
        <w:t>增强</w:t>
      </w:r>
      <w:r w:rsidRPr="002E763F">
        <w:rPr>
          <w:rFonts w:ascii="宋体" w:hAnsi="宋体" w:cs="宋体" w:hint="eastAsia"/>
          <w:color w:val="000000"/>
          <w:kern w:val="0"/>
          <w:sz w:val="24"/>
        </w:rPr>
        <w:t>高等职业院校</w:t>
      </w:r>
      <w:r w:rsidR="002E763F">
        <w:rPr>
          <w:rFonts w:ascii="宋体" w:hAnsi="宋体" w:cs="宋体" w:hint="eastAsia"/>
          <w:color w:val="000000"/>
          <w:kern w:val="0"/>
          <w:sz w:val="24"/>
        </w:rPr>
        <w:t>城市轨道交通运营管理专业</w:t>
      </w:r>
      <w:r w:rsidRPr="002E763F">
        <w:rPr>
          <w:rFonts w:ascii="宋体" w:hAnsi="宋体" w:cs="宋体" w:hint="eastAsia"/>
          <w:color w:val="000000"/>
          <w:kern w:val="0"/>
          <w:sz w:val="24"/>
        </w:rPr>
        <w:t>教师对</w:t>
      </w:r>
      <w:r w:rsidR="009E031B">
        <w:rPr>
          <w:rFonts w:ascii="宋体" w:hAnsi="宋体" w:cs="宋体" w:hint="eastAsia"/>
          <w:color w:val="000000"/>
          <w:kern w:val="0"/>
          <w:sz w:val="24"/>
        </w:rPr>
        <w:t>城市轨道交通运营管理关键技术的了解及相关</w:t>
      </w:r>
      <w:r w:rsidR="002E763F">
        <w:rPr>
          <w:rFonts w:ascii="宋体" w:hAnsi="宋体" w:cs="宋体" w:hint="eastAsia"/>
          <w:color w:val="000000"/>
          <w:kern w:val="0"/>
          <w:sz w:val="24"/>
        </w:rPr>
        <w:t>设备的运用能力</w:t>
      </w:r>
      <w:r w:rsidR="009E031B">
        <w:rPr>
          <w:rFonts w:ascii="宋体" w:hAnsi="宋体" w:cs="宋体" w:hint="eastAsia"/>
          <w:color w:val="000000"/>
          <w:kern w:val="0"/>
          <w:sz w:val="24"/>
        </w:rPr>
        <w:t>，提高本专业专任教师</w:t>
      </w:r>
      <w:r w:rsidR="002E763F">
        <w:rPr>
          <w:rFonts w:ascii="宋体" w:hAnsi="宋体" w:cs="宋体" w:hint="eastAsia"/>
          <w:color w:val="000000"/>
          <w:kern w:val="0"/>
          <w:sz w:val="24"/>
        </w:rPr>
        <w:t>在行车组织、票务管理、客运服务方面的理论知识和技能</w:t>
      </w:r>
      <w:r w:rsidRPr="002E763F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2E763F" w:rsidRDefault="00F627F5" w:rsidP="001441DE">
      <w:pPr>
        <w:pStyle w:val="1"/>
        <w:spacing w:line="360" w:lineRule="auto"/>
        <w:ind w:firstLineChars="177" w:firstLine="425"/>
        <w:rPr>
          <w:rFonts w:ascii="宋体" w:hAnsi="宋体" w:cs="宋体"/>
          <w:color w:val="000000"/>
          <w:kern w:val="0"/>
          <w:sz w:val="24"/>
        </w:rPr>
      </w:pPr>
      <w:r w:rsidRPr="002E763F">
        <w:rPr>
          <w:rFonts w:ascii="宋体" w:hAnsi="宋体" w:cs="宋体" w:hint="eastAsia"/>
          <w:color w:val="000000"/>
          <w:kern w:val="0"/>
          <w:sz w:val="24"/>
        </w:rPr>
        <w:t>2</w:t>
      </w:r>
      <w:r w:rsidR="00EB791B" w:rsidRPr="002E763F">
        <w:rPr>
          <w:rFonts w:ascii="宋体" w:hAnsi="宋体" w:cs="宋体" w:hint="eastAsia"/>
          <w:color w:val="000000"/>
          <w:kern w:val="0"/>
          <w:sz w:val="24"/>
        </w:rPr>
        <w:t>．</w:t>
      </w:r>
      <w:r w:rsidRPr="002E763F">
        <w:rPr>
          <w:rFonts w:ascii="宋体" w:hAnsi="宋体" w:cs="宋体" w:hint="eastAsia"/>
          <w:color w:val="000000"/>
          <w:kern w:val="0"/>
          <w:sz w:val="24"/>
        </w:rPr>
        <w:t>提高高等职业院校</w:t>
      </w:r>
      <w:r w:rsidR="002E763F">
        <w:rPr>
          <w:rFonts w:ascii="宋体" w:hAnsi="宋体" w:cs="宋体" w:hint="eastAsia"/>
          <w:color w:val="000000"/>
          <w:kern w:val="0"/>
          <w:sz w:val="24"/>
        </w:rPr>
        <w:t>城市轨道交通运营管理专业</w:t>
      </w:r>
      <w:r w:rsidRPr="002E763F">
        <w:rPr>
          <w:rFonts w:ascii="宋体" w:hAnsi="宋体" w:cs="宋体" w:hint="eastAsia"/>
          <w:color w:val="000000"/>
          <w:kern w:val="0"/>
          <w:sz w:val="24"/>
        </w:rPr>
        <w:t>教师实践教学能力，培训具有“双师型”素质的专业骨干教师。</w:t>
      </w:r>
    </w:p>
    <w:p w:rsidR="002E763F" w:rsidRDefault="002E763F" w:rsidP="001441DE">
      <w:pPr>
        <w:pStyle w:val="1"/>
        <w:spacing w:line="360" w:lineRule="auto"/>
        <w:ind w:firstLineChars="177" w:firstLine="425"/>
        <w:rPr>
          <w:sz w:val="28"/>
          <w:szCs w:val="28"/>
        </w:rPr>
      </w:pPr>
      <w:r w:rsidRPr="00DE5BEB">
        <w:rPr>
          <w:rFonts w:ascii="宋体" w:hAnsi="宋体" w:cs="宋体" w:hint="eastAsia"/>
          <w:color w:val="000000"/>
          <w:kern w:val="0"/>
          <w:sz w:val="24"/>
        </w:rPr>
        <w:t>3. 加强与企业的合作与沟通，使校企合作更加紧密、深入，吸引更多的、更优秀的企业关注高职教育，参与高职教育。</w:t>
      </w:r>
      <w:r w:rsidRPr="00F2690D">
        <w:rPr>
          <w:sz w:val="28"/>
          <w:szCs w:val="28"/>
        </w:rPr>
        <w:t xml:space="preserve"> </w:t>
      </w:r>
    </w:p>
    <w:p w:rsidR="002E763F" w:rsidRPr="00F2690D" w:rsidRDefault="002E763F" w:rsidP="001441DE">
      <w:pPr>
        <w:pStyle w:val="1"/>
        <w:spacing w:line="360" w:lineRule="auto"/>
        <w:ind w:firstLineChars="177" w:firstLine="425"/>
        <w:rPr>
          <w:sz w:val="28"/>
          <w:szCs w:val="28"/>
        </w:rPr>
      </w:pPr>
      <w:r>
        <w:rPr>
          <w:rFonts w:ascii="宋体" w:hAnsi="宋体" w:cs="Arial" w:hint="eastAsia"/>
          <w:kern w:val="0"/>
          <w:sz w:val="24"/>
          <w:szCs w:val="24"/>
        </w:rPr>
        <w:t>4. 通过培训促进兄弟院校间的相互交流，加快师资队伍建设</w:t>
      </w:r>
      <w:r w:rsidRPr="00FF33A8">
        <w:rPr>
          <w:rFonts w:ascii="宋体" w:hAnsi="宋体" w:cs="Arial" w:hint="eastAsia"/>
          <w:kern w:val="0"/>
          <w:sz w:val="24"/>
          <w:szCs w:val="24"/>
        </w:rPr>
        <w:t>。</w:t>
      </w:r>
    </w:p>
    <w:p w:rsidR="0097786C" w:rsidRPr="0097786C" w:rsidRDefault="00091204" w:rsidP="006646E8">
      <w:pPr>
        <w:widowControl/>
        <w:shd w:val="clear" w:color="auto" w:fill="F7F7FC"/>
        <w:spacing w:before="100" w:beforeAutospacing="1" w:after="100" w:afterAutospacing="1"/>
        <w:jc w:val="left"/>
        <w:rPr>
          <w:rFonts w:ascii="Helvetica" w:hAnsi="Helvetica" w:cs="Helvetica"/>
          <w:color w:val="000000"/>
          <w:kern w:val="0"/>
          <w:sz w:val="24"/>
        </w:rPr>
      </w:pPr>
      <w:r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二</w:t>
      </w:r>
      <w:r w:rsidR="0097786C"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、培训对象</w:t>
      </w:r>
      <w:r w:rsidR="0097786C" w:rsidRPr="0097786C">
        <w:rPr>
          <w:rFonts w:ascii="Helvetica" w:hAnsi="Helvetica" w:cs="Helvetica"/>
          <w:color w:val="000000"/>
          <w:kern w:val="0"/>
          <w:sz w:val="24"/>
        </w:rPr>
        <w:t xml:space="preserve"> </w:t>
      </w:r>
    </w:p>
    <w:p w:rsidR="001134C6" w:rsidRPr="002E763F" w:rsidRDefault="001134C6" w:rsidP="002E763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2E763F">
        <w:rPr>
          <w:rFonts w:ascii="宋体" w:hAnsi="宋体" w:cs="Arial" w:hint="eastAsia"/>
          <w:color w:val="000000"/>
          <w:sz w:val="24"/>
        </w:rPr>
        <w:t>本次培训班的招收对象为：</w:t>
      </w:r>
      <w:r w:rsidR="00800B45" w:rsidRPr="002E763F">
        <w:rPr>
          <w:rFonts w:ascii="宋体" w:hAnsi="宋体" w:cs="Arial" w:hint="eastAsia"/>
          <w:color w:val="000000"/>
          <w:sz w:val="24"/>
        </w:rPr>
        <w:t>已开设或拟开设城市轨道交通运营管理专业的院校，</w:t>
      </w:r>
      <w:r w:rsidRPr="002E763F">
        <w:rPr>
          <w:rFonts w:ascii="宋体" w:hAnsi="宋体" w:cs="Arial" w:hint="eastAsia"/>
          <w:color w:val="000000"/>
          <w:sz w:val="24"/>
        </w:rPr>
        <w:t>具有一定教学基本功、立志于为高职教育事业贡献力量的</w:t>
      </w:r>
      <w:r w:rsidR="00D27A2C" w:rsidRPr="002E763F">
        <w:rPr>
          <w:rFonts w:ascii="宋体" w:hAnsi="宋体" w:cs="Arial" w:hint="eastAsia"/>
          <w:color w:val="000000"/>
          <w:sz w:val="24"/>
        </w:rPr>
        <w:t>城市轨道交通运营管理</w:t>
      </w:r>
      <w:r w:rsidR="00FE0609" w:rsidRPr="002E763F">
        <w:rPr>
          <w:rFonts w:ascii="宋体" w:hAnsi="宋体" w:cs="Arial" w:hint="eastAsia"/>
          <w:color w:val="000000"/>
          <w:sz w:val="24"/>
        </w:rPr>
        <w:t>专</w:t>
      </w:r>
      <w:r w:rsidR="009E031B" w:rsidRPr="002E763F">
        <w:rPr>
          <w:rFonts w:ascii="宋体" w:hAnsi="宋体" w:cs="Arial" w:hint="eastAsia"/>
          <w:color w:val="000000"/>
          <w:sz w:val="24"/>
        </w:rPr>
        <w:t>任</w:t>
      </w:r>
      <w:r w:rsidR="00FE0609" w:rsidRPr="002E763F">
        <w:rPr>
          <w:rFonts w:ascii="宋体" w:hAnsi="宋体" w:cs="Arial" w:hint="eastAsia"/>
          <w:color w:val="000000"/>
          <w:sz w:val="24"/>
        </w:rPr>
        <w:t>教师</w:t>
      </w:r>
      <w:r w:rsidR="00366546" w:rsidRPr="002E763F">
        <w:rPr>
          <w:rFonts w:ascii="宋体" w:hAnsi="宋体" w:cs="Arial" w:hint="eastAsia"/>
          <w:color w:val="000000"/>
          <w:sz w:val="24"/>
        </w:rPr>
        <w:t>、</w:t>
      </w:r>
      <w:r w:rsidRPr="002E763F">
        <w:rPr>
          <w:rFonts w:ascii="宋体" w:hAnsi="宋体" w:cs="Arial" w:hint="eastAsia"/>
          <w:color w:val="000000"/>
          <w:sz w:val="24"/>
        </w:rPr>
        <w:t>专</w:t>
      </w:r>
      <w:r w:rsidR="009E031B" w:rsidRPr="002E763F">
        <w:rPr>
          <w:rFonts w:ascii="宋体" w:hAnsi="宋体" w:cs="Arial" w:hint="eastAsia"/>
          <w:color w:val="000000"/>
          <w:sz w:val="24"/>
        </w:rPr>
        <w:t>业</w:t>
      </w:r>
      <w:r w:rsidR="00366546" w:rsidRPr="002E763F">
        <w:rPr>
          <w:rFonts w:ascii="宋体" w:hAnsi="宋体" w:cs="Arial" w:hint="eastAsia"/>
          <w:color w:val="000000"/>
          <w:sz w:val="24"/>
        </w:rPr>
        <w:t>带头人和骨干</w:t>
      </w:r>
      <w:r w:rsidRPr="002E763F">
        <w:rPr>
          <w:rFonts w:ascii="宋体" w:hAnsi="宋体" w:cs="Arial" w:hint="eastAsia"/>
          <w:color w:val="000000"/>
          <w:sz w:val="24"/>
        </w:rPr>
        <w:t>教师。</w:t>
      </w:r>
    </w:p>
    <w:p w:rsidR="0097786C" w:rsidRPr="0097786C" w:rsidRDefault="00FE0609" w:rsidP="006646E8">
      <w:pPr>
        <w:widowControl/>
        <w:shd w:val="clear" w:color="auto" w:fill="F7F7FC"/>
        <w:spacing w:before="100" w:beforeAutospacing="1" w:after="100" w:afterAutospacing="1"/>
        <w:jc w:val="left"/>
        <w:rPr>
          <w:rFonts w:ascii="Helvetica" w:hAnsi="Helvetica" w:cs="Helvetica"/>
          <w:color w:val="000000"/>
          <w:kern w:val="0"/>
          <w:sz w:val="24"/>
        </w:rPr>
      </w:pPr>
      <w:r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三</w:t>
      </w:r>
      <w:r w:rsidR="0097786C"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、</w:t>
      </w:r>
      <w:r w:rsidR="00150FF4"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培训内容</w:t>
      </w:r>
      <w:r w:rsidR="00150FF4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和</w:t>
      </w:r>
      <w:r w:rsidR="00150FF4"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进度</w:t>
      </w:r>
      <w:r w:rsidR="0097786C"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安排</w:t>
      </w:r>
      <w:r w:rsidR="0097786C" w:rsidRPr="0097786C">
        <w:rPr>
          <w:rFonts w:ascii="Helvetica" w:hAnsi="Helvetica" w:cs="Helvetica"/>
          <w:color w:val="000000"/>
          <w:kern w:val="0"/>
          <w:sz w:val="24"/>
        </w:rPr>
        <w:t xml:space="preserve"> </w:t>
      </w:r>
    </w:p>
    <w:p w:rsidR="0097786C" w:rsidRPr="002E763F" w:rsidRDefault="0097786C" w:rsidP="002E763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2E763F">
        <w:rPr>
          <w:rFonts w:ascii="宋体" w:hAnsi="宋体" w:cs="Arial" w:hint="eastAsia"/>
          <w:color w:val="000000"/>
          <w:sz w:val="24"/>
        </w:rPr>
        <w:t>培训时间：</w:t>
      </w:r>
      <w:r w:rsidR="009F2734" w:rsidRPr="002E763F">
        <w:rPr>
          <w:rFonts w:ascii="宋体" w:hAnsi="宋体" w:cs="Arial" w:hint="eastAsia"/>
          <w:color w:val="000000"/>
          <w:sz w:val="24"/>
        </w:rPr>
        <w:t>2013</w:t>
      </w:r>
      <w:r w:rsidRPr="002E763F">
        <w:rPr>
          <w:rFonts w:ascii="宋体" w:hAnsi="宋体" w:cs="Arial" w:hint="eastAsia"/>
          <w:color w:val="000000"/>
          <w:sz w:val="24"/>
        </w:rPr>
        <w:t>年7月</w:t>
      </w:r>
      <w:r w:rsidR="00AE2496" w:rsidRPr="002E763F">
        <w:rPr>
          <w:rFonts w:ascii="宋体" w:hAnsi="宋体" w:cs="Arial" w:hint="eastAsia"/>
          <w:color w:val="000000"/>
          <w:sz w:val="24"/>
        </w:rPr>
        <w:t>7</w:t>
      </w:r>
      <w:r w:rsidRPr="002E763F">
        <w:rPr>
          <w:rFonts w:ascii="宋体" w:hAnsi="宋体" w:cs="Arial" w:hint="eastAsia"/>
          <w:color w:val="000000"/>
          <w:sz w:val="24"/>
        </w:rPr>
        <w:t>日——8月</w:t>
      </w:r>
      <w:r w:rsidR="00AE2496" w:rsidRPr="002E763F">
        <w:rPr>
          <w:rFonts w:ascii="宋体" w:hAnsi="宋体" w:cs="Arial" w:hint="eastAsia"/>
          <w:color w:val="000000"/>
          <w:sz w:val="24"/>
        </w:rPr>
        <w:t>1</w:t>
      </w:r>
      <w:r w:rsidRPr="002E763F">
        <w:rPr>
          <w:rFonts w:ascii="宋体" w:hAnsi="宋体" w:cs="Arial" w:hint="eastAsia"/>
          <w:color w:val="000000"/>
          <w:sz w:val="24"/>
        </w:rPr>
        <w:t>日，共计4周，每周培训5天，每天8学时，总计160学时。具体培训进度和学时安排如表</w:t>
      </w:r>
      <w:r w:rsidR="009617AD" w:rsidRPr="002E763F">
        <w:rPr>
          <w:rFonts w:ascii="宋体" w:hAnsi="宋体" w:cs="Arial" w:hint="eastAsia"/>
          <w:color w:val="000000"/>
          <w:sz w:val="24"/>
        </w:rPr>
        <w:t>1</w:t>
      </w:r>
      <w:r w:rsidRPr="002E763F">
        <w:rPr>
          <w:rFonts w:ascii="宋体" w:hAnsi="宋体" w:cs="Arial" w:hint="eastAsia"/>
          <w:color w:val="000000"/>
          <w:sz w:val="24"/>
        </w:rPr>
        <w:t>所示。</w:t>
      </w:r>
      <w:r w:rsidRPr="002E763F">
        <w:rPr>
          <w:rFonts w:ascii="宋体" w:hAnsi="宋体" w:cs="Arial"/>
          <w:color w:val="000000"/>
          <w:sz w:val="24"/>
        </w:rPr>
        <w:t xml:space="preserve"> </w:t>
      </w:r>
    </w:p>
    <w:p w:rsidR="0097786C" w:rsidRPr="0097786C" w:rsidRDefault="0097786C" w:rsidP="0097786C">
      <w:pPr>
        <w:widowControl/>
        <w:shd w:val="clear" w:color="auto" w:fill="F7F7FC"/>
        <w:spacing w:before="100" w:beforeAutospacing="1" w:after="100" w:afterAutospacing="1"/>
        <w:jc w:val="center"/>
        <w:rPr>
          <w:rFonts w:ascii="Helvetica" w:hAnsi="Helvetica" w:cs="Helvetica"/>
          <w:color w:val="000000"/>
          <w:kern w:val="0"/>
          <w:sz w:val="24"/>
        </w:rPr>
      </w:pPr>
      <w:r w:rsidRPr="0097786C">
        <w:rPr>
          <w:rFonts w:ascii="黑体" w:eastAsia="黑体" w:hAnsi="Helvetica" w:cs="Helvetica" w:hint="eastAsia"/>
          <w:color w:val="000000"/>
          <w:kern w:val="0"/>
          <w:sz w:val="24"/>
        </w:rPr>
        <w:t>表</w:t>
      </w:r>
      <w:r w:rsidR="004233C8">
        <w:rPr>
          <w:rFonts w:ascii="黑体" w:eastAsia="黑体" w:hAnsi="Helvetica" w:cs="Helvetica" w:hint="eastAsia"/>
          <w:color w:val="000000"/>
          <w:kern w:val="0"/>
          <w:sz w:val="24"/>
        </w:rPr>
        <w:t>1</w:t>
      </w:r>
      <w:r w:rsidRPr="0097786C">
        <w:rPr>
          <w:rFonts w:ascii="黑体" w:eastAsia="黑体" w:hAnsi="Helvetica" w:cs="Helvetica" w:hint="eastAsia"/>
          <w:color w:val="000000"/>
          <w:kern w:val="0"/>
          <w:sz w:val="24"/>
        </w:rPr>
        <w:t> </w:t>
      </w:r>
      <w:r w:rsidRPr="0097786C">
        <w:rPr>
          <w:rFonts w:ascii="黑体" w:eastAsia="黑体" w:hAnsi="Helvetica" w:cs="Helvetica" w:hint="eastAsia"/>
          <w:color w:val="000000"/>
          <w:kern w:val="0"/>
          <w:sz w:val="24"/>
        </w:rPr>
        <w:t xml:space="preserve"> 培训进度表</w:t>
      </w:r>
      <w:r w:rsidRPr="0097786C">
        <w:rPr>
          <w:rFonts w:ascii="Helvetica" w:hAnsi="Helvetica" w:cs="Helvetica"/>
          <w:color w:val="000000"/>
          <w:kern w:val="0"/>
          <w:sz w:val="24"/>
        </w:rPr>
        <w:t xml:space="preserve"> </w:t>
      </w:r>
    </w:p>
    <w:tbl>
      <w:tblPr>
        <w:tblW w:w="8304" w:type="dxa"/>
        <w:tblCellMar>
          <w:left w:w="0" w:type="dxa"/>
          <w:right w:w="0" w:type="dxa"/>
        </w:tblCellMar>
        <w:tblLook w:val="0000"/>
      </w:tblPr>
      <w:tblGrid>
        <w:gridCol w:w="436"/>
        <w:gridCol w:w="585"/>
        <w:gridCol w:w="974"/>
        <w:gridCol w:w="3118"/>
        <w:gridCol w:w="1701"/>
        <w:gridCol w:w="1490"/>
      </w:tblGrid>
      <w:tr w:rsidR="00054FF2" w:rsidRPr="00EB791B" w:rsidTr="009E031B">
        <w:trPr>
          <w:tblHeader/>
        </w:trPr>
        <w:tc>
          <w:tcPr>
            <w:tcW w:w="19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FF2" w:rsidRPr="003A1903" w:rsidRDefault="00054FF2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b/>
                <w:color w:val="000000"/>
                <w:kern w:val="0"/>
                <w:szCs w:val="21"/>
              </w:rPr>
            </w:pPr>
            <w:r w:rsidRPr="003A1903">
              <w:rPr>
                <w:rFonts w:ascii="宋体" w:hAnsi="宋体" w:cs="Helvetica" w:hint="eastAsia"/>
                <w:b/>
                <w:color w:val="000000"/>
                <w:kern w:val="0"/>
                <w:szCs w:val="21"/>
              </w:rPr>
              <w:t>进度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FF2" w:rsidRPr="003A1903" w:rsidRDefault="00054FF2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b/>
                <w:color w:val="000000"/>
                <w:kern w:val="0"/>
                <w:szCs w:val="21"/>
              </w:rPr>
            </w:pPr>
            <w:r w:rsidRPr="003A1903">
              <w:rPr>
                <w:rFonts w:ascii="宋体" w:hAnsi="宋体" w:cs="Helvetica" w:hint="eastAsia"/>
                <w:b/>
                <w:color w:val="000000"/>
                <w:kern w:val="0"/>
                <w:szCs w:val="21"/>
              </w:rPr>
              <w:t>培训内容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FF2" w:rsidRPr="003A1903" w:rsidRDefault="00054FF2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b/>
                <w:color w:val="000000"/>
                <w:kern w:val="0"/>
                <w:szCs w:val="21"/>
              </w:rPr>
            </w:pPr>
            <w:r w:rsidRPr="003A1903">
              <w:rPr>
                <w:rFonts w:ascii="宋体" w:hAnsi="宋体" w:cs="Helvetica" w:hint="eastAsia"/>
                <w:b/>
                <w:color w:val="000000"/>
                <w:kern w:val="0"/>
                <w:szCs w:val="21"/>
              </w:rPr>
              <w:t>培训形式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FF2" w:rsidRPr="003A1903" w:rsidRDefault="00054FF2" w:rsidP="00082896">
            <w:pPr>
              <w:widowControl/>
              <w:jc w:val="center"/>
              <w:rPr>
                <w:rFonts w:ascii="宋体" w:hAnsi="宋体" w:cs="Helvetica"/>
                <w:b/>
                <w:color w:val="000000"/>
                <w:kern w:val="0"/>
                <w:szCs w:val="21"/>
              </w:rPr>
            </w:pPr>
            <w:r w:rsidRPr="003A1903">
              <w:rPr>
                <w:rFonts w:ascii="宋体" w:hAnsi="宋体" w:cs="Helvetica" w:hint="eastAsia"/>
                <w:b/>
                <w:color w:val="000000"/>
                <w:kern w:val="0"/>
                <w:szCs w:val="21"/>
              </w:rPr>
              <w:t>主持人或</w:t>
            </w:r>
          </w:p>
          <w:p w:rsidR="00054FF2" w:rsidRPr="003A1903" w:rsidRDefault="00054FF2" w:rsidP="00082896">
            <w:pPr>
              <w:widowControl/>
              <w:jc w:val="center"/>
              <w:rPr>
                <w:rFonts w:ascii="Helvetica" w:hAnsi="Helvetica" w:cs="Helvetica"/>
                <w:b/>
                <w:color w:val="000000"/>
                <w:kern w:val="0"/>
                <w:szCs w:val="21"/>
              </w:rPr>
            </w:pPr>
            <w:r w:rsidRPr="003A1903">
              <w:rPr>
                <w:rFonts w:ascii="宋体" w:hAnsi="宋体" w:cs="Helvetica" w:hint="eastAsia"/>
                <w:b/>
                <w:color w:val="000000"/>
                <w:kern w:val="0"/>
                <w:szCs w:val="21"/>
              </w:rPr>
              <w:t>授课专家</w:t>
            </w:r>
          </w:p>
        </w:tc>
      </w:tr>
      <w:tr w:rsidR="00DB6E6A" w:rsidRPr="00EB791B" w:rsidTr="009E031B">
        <w:trPr>
          <w:trHeight w:val="480"/>
        </w:trPr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第一</w:t>
            </w: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lastRenderedPageBreak/>
              <w:t>周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DB6E6A" w:rsidRPr="00EB791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lastRenderedPageBreak/>
              <w:t>第一天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82896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903" w:rsidRDefault="00DB6E6A" w:rsidP="003A1903">
            <w:pPr>
              <w:widowControl/>
              <w:ind w:rightChars="30" w:right="63" w:firstLineChars="50" w:firstLine="105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培训班开幕式</w:t>
            </w:r>
          </w:p>
          <w:p w:rsidR="00DB6E6A" w:rsidRPr="00EB791B" w:rsidRDefault="00DB6E6A" w:rsidP="003A1903">
            <w:pPr>
              <w:widowControl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hint="eastAsia"/>
                <w:szCs w:val="21"/>
              </w:rPr>
              <w:t>学院基本情况</w:t>
            </w:r>
            <w:r w:rsidR="003A1903">
              <w:rPr>
                <w:rFonts w:ascii="宋体" w:hAnsi="宋体" w:hint="eastAsia"/>
                <w:szCs w:val="21"/>
              </w:rPr>
              <w:t>介绍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A2E44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专家讲座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A2E44">
            <w:pPr>
              <w:spacing w:line="300" w:lineRule="exact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董黎生</w:t>
            </w:r>
            <w:proofErr w:type="gramEnd"/>
          </w:p>
          <w:p w:rsidR="00DB6E6A" w:rsidRPr="00EB791B" w:rsidRDefault="00DB6E6A" w:rsidP="00DE343F">
            <w:pPr>
              <w:spacing w:line="300" w:lineRule="exact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副校长）</w:t>
            </w:r>
          </w:p>
        </w:tc>
      </w:tr>
      <w:tr w:rsidR="00DB6E6A" w:rsidRPr="00EB791B" w:rsidTr="009E031B">
        <w:trPr>
          <w:trHeight w:val="60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8289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3A1903">
            <w:pPr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高职教育</w:t>
            </w:r>
            <w:r w:rsidR="003A1903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课程改革与建设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207EB">
            <w:pPr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专家讲座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Default="00DB6E6A" w:rsidP="00DB6E6A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张磊</w:t>
            </w:r>
          </w:p>
          <w:p w:rsidR="00DB6E6A" w:rsidRPr="00EB791B" w:rsidRDefault="00DB6E6A" w:rsidP="00DB6E6A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（副教授）</w:t>
            </w:r>
          </w:p>
        </w:tc>
      </w:tr>
      <w:tr w:rsidR="00DB6E6A" w:rsidRPr="00EB791B" w:rsidTr="009E031B">
        <w:trPr>
          <w:trHeight w:val="761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82896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城市轨道交通运营管理专业</w:t>
            </w: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高技能人才培养方案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及创新实践教学体系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F63932">
            <w:pPr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专家讲座</w:t>
            </w:r>
          </w:p>
          <w:p w:rsidR="00DB6E6A" w:rsidRPr="00EB791B" w:rsidRDefault="00DB6E6A" w:rsidP="00F63932">
            <w:pPr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41DE" w:rsidRDefault="00DB6E6A" w:rsidP="001441DE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牛红霞</w:t>
            </w:r>
          </w:p>
          <w:p w:rsidR="00DB6E6A" w:rsidRDefault="00DB6E6A" w:rsidP="001441DE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（副教授）</w:t>
            </w:r>
          </w:p>
        </w:tc>
      </w:tr>
      <w:tr w:rsidR="00DB6E6A" w:rsidRPr="00EB791B" w:rsidTr="009E031B">
        <w:trPr>
          <w:trHeight w:val="60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82896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widowControl/>
              <w:ind w:leftChars="34" w:left="71" w:rightChars="30" w:right="6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行车设备（线路、车站、供电）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4407FF">
            <w:pPr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DB6E6A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李慧娟、吉鹏霄</w:t>
            </w:r>
          </w:p>
        </w:tc>
      </w:tr>
      <w:tr w:rsidR="00DB6E6A" w:rsidRPr="00EB791B" w:rsidTr="009E031B">
        <w:trPr>
          <w:trHeight w:val="60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08289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widowControl/>
              <w:ind w:rightChars="30" w:right="63"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城市轨道交通车辆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EB791B">
            <w:pPr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EB791B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韩增胜</w:t>
            </w:r>
            <w:proofErr w:type="gramEnd"/>
          </w:p>
        </w:tc>
      </w:tr>
      <w:tr w:rsidR="00DB6E6A" w:rsidRPr="00EB791B" w:rsidTr="009E031B">
        <w:trPr>
          <w:trHeight w:val="641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517B5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车站机电设备（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FAS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系统、环境控制与给排水系统）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6A76B0">
            <w:pPr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DB6E6A" w:rsidRPr="00EB791B" w:rsidTr="009E031B">
        <w:trPr>
          <w:trHeight w:val="62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517B5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ind w:leftChars="34" w:left="71" w:rightChars="30" w:right="63"/>
              <w:rPr>
                <w:rFonts w:ascii="宋体" w:hAnsi="宋体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车站机电设备（屏蔽门、电梯、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BAS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系统、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ISCS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系统）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033686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DB6E6A" w:rsidRPr="00EB791B" w:rsidTr="009E031B">
        <w:trPr>
          <w:trHeight w:val="735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B6E6A" w:rsidRDefault="00B207EB" w:rsidP="00B207EB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  <w:p w:rsidR="00B207EB" w:rsidRPr="00EB791B" w:rsidRDefault="00B207EB" w:rsidP="00B207EB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城市轨道交通信号系统（</w:t>
            </w:r>
            <w:proofErr w:type="gramStart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联锁</w:t>
            </w:r>
            <w:proofErr w:type="gramEnd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与闭塞）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51089C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104EFE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穆中华</w:t>
            </w:r>
          </w:p>
        </w:tc>
      </w:tr>
      <w:tr w:rsidR="00B207EB" w:rsidRPr="00EB791B" w:rsidTr="009E031B">
        <w:trPr>
          <w:trHeight w:val="827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07EB" w:rsidRPr="00EB791B" w:rsidRDefault="00B207EB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207EB" w:rsidRPr="00B207EB" w:rsidRDefault="00B207EB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B207EB" w:rsidRDefault="00B207EB" w:rsidP="00B207EB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  <w:p w:rsidR="00B207EB" w:rsidRPr="00EB791B" w:rsidRDefault="00B207EB" w:rsidP="00B207EB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07EB" w:rsidRPr="00EB791B" w:rsidRDefault="00B207EB" w:rsidP="009E031B">
            <w:pPr>
              <w:widowControl/>
              <w:ind w:leftChars="34" w:left="71" w:rightChars="30" w:right="63"/>
              <w:rPr>
                <w:rFonts w:ascii="宋体" w:hAnsi="宋体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城市轨道交通信号系统（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ATC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系统）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07EB" w:rsidRPr="00EB791B" w:rsidRDefault="00B207EB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07EB" w:rsidRPr="00EB791B" w:rsidRDefault="00B207EB" w:rsidP="00104EFE">
            <w:pPr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穆中华</w:t>
            </w:r>
          </w:p>
        </w:tc>
      </w:tr>
      <w:tr w:rsidR="00336D75" w:rsidRPr="00EB791B" w:rsidTr="009E031B"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第二周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号线信号设备简介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B207E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专家讲座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104EFE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郑州地铁设备部工程技术人员</w:t>
            </w:r>
          </w:p>
        </w:tc>
      </w:tr>
      <w:tr w:rsidR="00336D75" w:rsidRPr="00EB791B" w:rsidTr="009E031B"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正常情况下一天的运营组织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牛红霞</w:t>
            </w:r>
          </w:p>
        </w:tc>
      </w:tr>
      <w:tr w:rsidR="00336D75" w:rsidRPr="00EB791B" w:rsidTr="009E031B">
        <w:trPr>
          <w:trHeight w:val="586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9E031B">
            <w:pPr>
              <w:adjustRightInd w:val="0"/>
              <w:snapToGrid w:val="0"/>
              <w:ind w:leftChars="34" w:left="71"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实践：正常情况下一天的运营组织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B207E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DB6E6A">
            <w:pPr>
              <w:widowControl/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336D75" w:rsidRPr="00EB791B" w:rsidTr="009E031B">
        <w:trPr>
          <w:trHeight w:val="427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Default="00336D75" w:rsidP="009E031B">
            <w:pPr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ATC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故障时的行车组织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DB6E6A">
            <w:pPr>
              <w:widowControl/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336D75" w:rsidRPr="00EB791B" w:rsidTr="009E031B">
        <w:trPr>
          <w:trHeight w:val="441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实践：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ATC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故障时的行车组织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B207E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43A19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牛红霞</w:t>
            </w:r>
          </w:p>
        </w:tc>
      </w:tr>
      <w:tr w:rsidR="00336D75" w:rsidRPr="00EB791B" w:rsidTr="009E031B">
        <w:trPr>
          <w:trHeight w:val="48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9E031B">
            <w:pPr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联锁设备故障的行车组织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43A19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336D75" w:rsidRPr="00EB791B" w:rsidTr="009E031B">
        <w:trPr>
          <w:trHeight w:val="411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Default="00336D75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实践：联锁设备故障的行车组织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43A19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牛红霞</w:t>
            </w:r>
          </w:p>
        </w:tc>
      </w:tr>
      <w:tr w:rsidR="00336D75" w:rsidRPr="00EB791B" w:rsidTr="009E031B">
        <w:trPr>
          <w:trHeight w:val="51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DB6E6A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Default="00336D75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实践：联锁设备故障的行车组织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43A19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336D75" w:rsidRPr="00EB791B" w:rsidTr="009E031B">
        <w:trPr>
          <w:trHeight w:val="48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Default="00336D75" w:rsidP="00DB6E6A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Default="00336D75" w:rsidP="009E031B">
            <w:pPr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特殊情况下的行车组织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43A19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牛红霞</w:t>
            </w:r>
          </w:p>
        </w:tc>
      </w:tr>
      <w:tr w:rsidR="00336D75" w:rsidRPr="00EB791B" w:rsidTr="009E031B">
        <w:trPr>
          <w:trHeight w:val="441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36D75" w:rsidRPr="00B207EB" w:rsidRDefault="00336D75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36D75" w:rsidRDefault="00336D75" w:rsidP="00DB6E6A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Default="00336D75" w:rsidP="009E031B">
            <w:pPr>
              <w:spacing w:before="100" w:beforeAutospacing="1" w:after="100" w:afterAutospacing="1"/>
              <w:ind w:rightChars="30" w:right="63"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实践：特殊情况下的行车组织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D75" w:rsidRPr="00EB791B" w:rsidRDefault="00336D75" w:rsidP="00543A19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DB6E6A" w:rsidRPr="00EB791B" w:rsidTr="009E031B">
        <w:trPr>
          <w:trHeight w:val="555"/>
        </w:trPr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第三周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号线行车调度指挥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51090A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郑州地铁</w:t>
            </w:r>
            <w:proofErr w:type="gramStart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调票部主任</w:t>
            </w:r>
            <w:proofErr w:type="gramEnd"/>
          </w:p>
        </w:tc>
      </w:tr>
      <w:tr w:rsidR="00DB6E6A" w:rsidRPr="00EB791B" w:rsidTr="009E031B">
        <w:trPr>
          <w:trHeight w:val="375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DB6E6A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E6A" w:rsidRPr="00B207EB" w:rsidRDefault="00DB6E6A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Default="00DB6E6A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Default="00DB6E6A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自动售检票系统与票务管理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Pr="00EB791B" w:rsidRDefault="00B207EB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6E6A" w:rsidRDefault="00E81E58" w:rsidP="0051090A">
            <w:pPr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E81E58" w:rsidRPr="00EB791B" w:rsidTr="009E031B">
        <w:trPr>
          <w:trHeight w:val="261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Default="00E81E58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Default="00E81E58" w:rsidP="009E031B">
            <w:pPr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自动售检票系统与票务管理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Default="00E81E58" w:rsidP="0051090A">
            <w:pPr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E81E58" w:rsidRPr="00EB791B" w:rsidTr="009E031B"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DB6E6A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车票现金与报表流程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E81E58" w:rsidRPr="00EB791B" w:rsidTr="009E031B">
        <w:trPr>
          <w:trHeight w:val="450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</w:t>
            </w: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lastRenderedPageBreak/>
              <w:t>三天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lastRenderedPageBreak/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车票现金与报表流程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3C4E0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E81E58" w:rsidRPr="00EB791B" w:rsidTr="009E031B">
        <w:trPr>
          <w:trHeight w:val="405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DB6E6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B207EB" w:rsidRDefault="00E81E58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kern w:val="0"/>
                <w:szCs w:val="21"/>
              </w:rPr>
            </w:pPr>
            <w:r w:rsidRPr="00B207EB">
              <w:rPr>
                <w:rFonts w:ascii="宋体" w:hAnsi="宋体" w:cs="Helvetica" w:hint="eastAsia"/>
                <w:kern w:val="0"/>
                <w:szCs w:val="21"/>
              </w:rPr>
              <w:t>车站自动售检票设备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E81E58" w:rsidRPr="00EB791B" w:rsidTr="009E031B">
        <w:trPr>
          <w:trHeight w:val="541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E50320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1E58" w:rsidRPr="00B207EB" w:rsidRDefault="00E81E58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宋体" w:hAnsi="宋体" w:cs="Helvetica"/>
                <w:kern w:val="0"/>
                <w:szCs w:val="21"/>
              </w:rPr>
            </w:pPr>
            <w:r w:rsidRPr="00B207EB">
              <w:rPr>
                <w:rFonts w:ascii="宋体" w:hAnsi="宋体" w:cs="Helvetica" w:hint="eastAsia"/>
                <w:kern w:val="0"/>
                <w:szCs w:val="21"/>
              </w:rPr>
              <w:t>实践：车站自动售检票设备使用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E81E58" w:rsidRPr="00EB791B" w:rsidTr="009E031B">
        <w:trPr>
          <w:trHeight w:val="495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E5032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B207EB" w:rsidRDefault="0038265D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Cs w:val="21"/>
              </w:rPr>
              <w:t>票务管理</w:t>
            </w:r>
            <w:proofErr w:type="gramStart"/>
            <w:r>
              <w:rPr>
                <w:rFonts w:ascii="宋体" w:hAnsi="宋体" w:cs="Helvetica" w:hint="eastAsia"/>
                <w:kern w:val="0"/>
                <w:szCs w:val="21"/>
              </w:rPr>
              <w:t>理</w:t>
            </w:r>
            <w:proofErr w:type="gramEnd"/>
            <w:r>
              <w:rPr>
                <w:rFonts w:ascii="宋体" w:hAnsi="宋体" w:cs="Helvetica" w:hint="eastAsia"/>
                <w:kern w:val="0"/>
                <w:szCs w:val="21"/>
              </w:rPr>
              <w:t>实一体化教学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E81E58" w:rsidRPr="00EB791B" w:rsidTr="009E031B">
        <w:trPr>
          <w:trHeight w:val="495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81E58" w:rsidRPr="00B207EB" w:rsidRDefault="00E81E58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E81E58" w:rsidP="00E50320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B207EB" w:rsidRDefault="00407F54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Cs w:val="21"/>
              </w:rPr>
              <w:t>票务管理</w:t>
            </w:r>
            <w:proofErr w:type="gramStart"/>
            <w:r>
              <w:rPr>
                <w:rFonts w:ascii="宋体" w:hAnsi="宋体" w:cs="Helvetica" w:hint="eastAsia"/>
                <w:kern w:val="0"/>
                <w:szCs w:val="21"/>
              </w:rPr>
              <w:t>理</w:t>
            </w:r>
            <w:proofErr w:type="gramEnd"/>
            <w:r>
              <w:rPr>
                <w:rFonts w:ascii="宋体" w:hAnsi="宋体" w:cs="Helvetica" w:hint="eastAsia"/>
                <w:kern w:val="0"/>
                <w:szCs w:val="21"/>
              </w:rPr>
              <w:t>实一体化教学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B207E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1E58" w:rsidRPr="00EB791B" w:rsidRDefault="00407F54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407F54" w:rsidRPr="00EB791B" w:rsidTr="009E031B">
        <w:trPr>
          <w:trHeight w:val="435"/>
        </w:trPr>
        <w:tc>
          <w:tcPr>
            <w:tcW w:w="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E5032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Default="00407F54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color w:val="000000"/>
                <w:kern w:val="0"/>
                <w:szCs w:val="21"/>
              </w:rPr>
            </w:pPr>
            <w:proofErr w:type="gramStart"/>
            <w:r w:rsidRPr="00B207EB">
              <w:rPr>
                <w:rFonts w:ascii="宋体" w:hAnsi="宋体" w:cs="Helvetica" w:hint="eastAsia"/>
                <w:kern w:val="0"/>
                <w:szCs w:val="21"/>
              </w:rPr>
              <w:t>城轨交通</w:t>
            </w:r>
            <w:proofErr w:type="gramEnd"/>
            <w:r w:rsidRPr="00B207EB">
              <w:rPr>
                <w:rFonts w:ascii="宋体" w:hAnsi="宋体" w:cs="Helvetica" w:hint="eastAsia"/>
                <w:kern w:val="0"/>
                <w:szCs w:val="21"/>
              </w:rPr>
              <w:t>车站运作管理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张晓玲</w:t>
            </w:r>
          </w:p>
        </w:tc>
      </w:tr>
      <w:tr w:rsidR="00407F54" w:rsidRPr="00EB791B" w:rsidTr="009E031B">
        <w:trPr>
          <w:trHeight w:val="562"/>
        </w:trPr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第四周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Default="00407F54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城轨车站</w:t>
            </w:r>
            <w:proofErr w:type="gramEnd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客运组织工作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E50320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E50320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张晓玲</w:t>
            </w:r>
          </w:p>
        </w:tc>
      </w:tr>
      <w:tr w:rsidR="00407F54" w:rsidRPr="00EB791B" w:rsidTr="009E031B">
        <w:trPr>
          <w:trHeight w:val="195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color w:val="FF0000"/>
                <w:kern w:val="0"/>
                <w:szCs w:val="21"/>
              </w:rPr>
            </w:pPr>
            <w:proofErr w:type="gramStart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城轨车站</w:t>
            </w:r>
            <w:proofErr w:type="gramEnd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客运组织工作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51089C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407F54" w:rsidRPr="00EB791B" w:rsidTr="009E031B">
        <w:trPr>
          <w:trHeight w:val="768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07F54" w:rsidRDefault="00407F54" w:rsidP="00B207EB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  <w:p w:rsidR="00407F54" w:rsidRPr="00EB791B" w:rsidRDefault="00407F54" w:rsidP="00B207EB">
            <w:pPr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9E031B">
            <w:pPr>
              <w:widowControl/>
              <w:spacing w:before="100" w:beforeAutospacing="1" w:after="100" w:afterAutospacing="1"/>
              <w:ind w:rightChars="30" w:right="63" w:firstLineChars="50" w:firstLine="105"/>
              <w:rPr>
                <w:rFonts w:ascii="宋体" w:hAnsi="宋体" w:cs="Helvetica"/>
                <w:color w:val="FF0000"/>
                <w:kern w:val="0"/>
                <w:szCs w:val="21"/>
              </w:rPr>
            </w:pPr>
            <w:proofErr w:type="gramStart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城轨乘客</w:t>
            </w:r>
            <w:proofErr w:type="gramEnd"/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事件处理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E50320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E50320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张晓玲</w:t>
            </w:r>
          </w:p>
        </w:tc>
      </w:tr>
      <w:tr w:rsidR="00407F54" w:rsidRPr="00EB791B" w:rsidTr="009E031B">
        <w:trPr>
          <w:trHeight w:val="489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F54" w:rsidRPr="00ED75F7" w:rsidRDefault="00407F54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城轨突发</w:t>
            </w:r>
            <w:proofErr w:type="gramEnd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事件处理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B207EB" w:rsidRDefault="00407F54" w:rsidP="00E50320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教学做一体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D75F7" w:rsidRDefault="00407F54" w:rsidP="00E50320">
            <w:pPr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张晓玲</w:t>
            </w:r>
          </w:p>
        </w:tc>
      </w:tr>
      <w:tr w:rsidR="00407F54" w:rsidRPr="00EB791B" w:rsidTr="009E031B"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F54" w:rsidRDefault="00407F54" w:rsidP="009E031B">
            <w:pPr>
              <w:ind w:rightChars="30" w:right="63" w:firstLineChars="50" w:firstLine="105"/>
            </w:pPr>
            <w:r>
              <w:rPr>
                <w:rFonts w:hint="eastAsia"/>
              </w:rPr>
              <w:t>郑州轨道交通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号线客运管理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B207EB" w:rsidRDefault="00407F54" w:rsidP="00E50320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专家讲座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E50320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郑州地铁客运部主任</w:t>
            </w:r>
          </w:p>
        </w:tc>
      </w:tr>
      <w:tr w:rsidR="00407F54" w:rsidRPr="00EB791B" w:rsidTr="009E031B"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F24CD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全天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整理资料、答疑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F54" w:rsidRPr="00B207E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现场答疑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Default="00407F54" w:rsidP="00B207EB">
            <w:pPr>
              <w:widowControl/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牛红霞、张晓玲</w:t>
            </w:r>
          </w:p>
          <w:p w:rsidR="00407F54" w:rsidRPr="00EB791B" w:rsidRDefault="00407F54" w:rsidP="00B207EB">
            <w:pPr>
              <w:widowControl/>
              <w:adjustRightInd w:val="0"/>
              <w:snapToGrid w:val="0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孙仕明</w:t>
            </w:r>
          </w:p>
        </w:tc>
      </w:tr>
      <w:tr w:rsidR="00407F54" w:rsidRPr="00EB791B" w:rsidTr="009E031B">
        <w:trPr>
          <w:trHeight w:val="336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F24CD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整理资料、答疑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B207E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现场答疑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  <w:tr w:rsidR="00407F54" w:rsidRPr="00EB791B" w:rsidTr="009E031B"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7F54" w:rsidRPr="00B207EB" w:rsidRDefault="00407F54" w:rsidP="00B207EB">
            <w:pPr>
              <w:widowControl/>
              <w:adjustRightInd w:val="0"/>
              <w:snapToGrid w:val="0"/>
              <w:ind w:left="113" w:right="113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B207EB"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F24CD">
            <w:pPr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全天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成果展示及考核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B207E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答辩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kern w:val="0"/>
                <w:szCs w:val="21"/>
              </w:rPr>
              <w:t>伍玫、牛红霞</w:t>
            </w:r>
          </w:p>
        </w:tc>
      </w:tr>
      <w:tr w:rsidR="00407F54" w:rsidRPr="00EB791B" w:rsidTr="009E031B"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9E031B">
            <w:pPr>
              <w:widowControl/>
              <w:spacing w:before="100" w:beforeAutospacing="1" w:after="100" w:afterAutospacing="1"/>
              <w:ind w:leftChars="34" w:left="71" w:rightChars="30" w:right="63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成果展示及考核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B207EB" w:rsidRDefault="00407F54" w:rsidP="00B207EB">
            <w:pPr>
              <w:spacing w:before="100" w:beforeAutospacing="1" w:after="100" w:afterAutospacing="1"/>
              <w:jc w:val="center"/>
              <w:rPr>
                <w:rFonts w:ascii="宋体" w:hAnsi="宋体" w:cs="Helvetica"/>
                <w:color w:val="000000"/>
                <w:kern w:val="0"/>
                <w:szCs w:val="21"/>
              </w:rPr>
            </w:pPr>
            <w:r w:rsidRPr="00EB791B">
              <w:rPr>
                <w:rFonts w:ascii="宋体" w:hAnsi="宋体" w:cs="Helvetica" w:hint="eastAsia"/>
                <w:color w:val="000000"/>
                <w:kern w:val="0"/>
                <w:szCs w:val="21"/>
              </w:rPr>
              <w:t>答辩</w:t>
            </w:r>
          </w:p>
        </w:tc>
        <w:tc>
          <w:tcPr>
            <w:tcW w:w="1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F54" w:rsidRPr="00EB791B" w:rsidRDefault="00407F54" w:rsidP="00BC6331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</w:p>
        </w:tc>
      </w:tr>
    </w:tbl>
    <w:p w:rsidR="0097786C" w:rsidRPr="00FC7989" w:rsidRDefault="00E26498" w:rsidP="0038620F">
      <w:pPr>
        <w:widowControl/>
        <w:shd w:val="clear" w:color="auto" w:fill="F7F7FC"/>
        <w:spacing w:before="100" w:beforeAutospacing="1" w:after="100" w:afterAutospacing="1"/>
        <w:ind w:firstLineChars="49" w:firstLine="138"/>
        <w:jc w:val="left"/>
        <w:rPr>
          <w:rFonts w:ascii="宋体" w:hAnsi="宋体" w:cs="Helvetic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四</w:t>
      </w:r>
      <w:r w:rsidR="0097786C" w:rsidRPr="0097786C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、培训考核</w:t>
      </w:r>
      <w:r w:rsidR="0097786C" w:rsidRPr="0097786C">
        <w:rPr>
          <w:rFonts w:ascii="Helvetica" w:hAnsi="Helvetica" w:cs="Helvetica"/>
          <w:color w:val="000000"/>
          <w:kern w:val="0"/>
          <w:sz w:val="24"/>
        </w:rPr>
        <w:t xml:space="preserve"> </w:t>
      </w:r>
      <w:r w:rsidR="00FC7989" w:rsidRPr="00FC7989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及证书</w:t>
      </w:r>
    </w:p>
    <w:p w:rsidR="0097786C" w:rsidRPr="002E763F" w:rsidRDefault="000F7C56" w:rsidP="002E763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2E763F">
        <w:rPr>
          <w:rFonts w:ascii="宋体" w:hAnsi="宋体" w:cs="Arial" w:hint="eastAsia"/>
          <w:color w:val="000000"/>
          <w:sz w:val="24"/>
        </w:rPr>
        <w:t>培训考核</w:t>
      </w:r>
      <w:r w:rsidR="00AB18B4" w:rsidRPr="002E763F">
        <w:rPr>
          <w:rFonts w:ascii="宋体" w:hAnsi="宋体" w:cs="Arial" w:hint="eastAsia"/>
          <w:color w:val="000000"/>
          <w:sz w:val="24"/>
        </w:rPr>
        <w:t>主要从学习态度、</w:t>
      </w:r>
      <w:r w:rsidR="0033379F" w:rsidRPr="002E763F">
        <w:rPr>
          <w:rFonts w:ascii="宋体" w:hAnsi="宋体" w:cs="Arial" w:hint="eastAsia"/>
          <w:color w:val="000000"/>
          <w:sz w:val="24"/>
        </w:rPr>
        <w:t>实际操作过程考核</w:t>
      </w:r>
      <w:r w:rsidRPr="002E763F">
        <w:rPr>
          <w:rFonts w:ascii="宋体" w:hAnsi="宋体" w:cs="Arial" w:hint="eastAsia"/>
          <w:color w:val="000000"/>
          <w:sz w:val="24"/>
        </w:rPr>
        <w:t>、</w:t>
      </w:r>
      <w:r w:rsidR="0033379F" w:rsidRPr="002E763F">
        <w:rPr>
          <w:rFonts w:ascii="宋体" w:hAnsi="宋体" w:cs="Arial" w:hint="eastAsia"/>
          <w:color w:val="000000"/>
          <w:sz w:val="24"/>
        </w:rPr>
        <w:t>成果汇报</w:t>
      </w:r>
      <w:r w:rsidR="00AB18B4" w:rsidRPr="002E763F">
        <w:rPr>
          <w:rFonts w:ascii="宋体" w:hAnsi="宋体" w:cs="Arial" w:hint="eastAsia"/>
          <w:color w:val="000000"/>
          <w:sz w:val="24"/>
        </w:rPr>
        <w:t>、答辩</w:t>
      </w:r>
      <w:r w:rsidR="0033379F" w:rsidRPr="002E763F">
        <w:rPr>
          <w:rFonts w:ascii="宋体" w:hAnsi="宋体" w:cs="Arial" w:hint="eastAsia"/>
          <w:color w:val="000000"/>
          <w:sz w:val="24"/>
        </w:rPr>
        <w:t>和培训总结</w:t>
      </w:r>
      <w:r w:rsidR="00AB18B4" w:rsidRPr="002E763F">
        <w:rPr>
          <w:rFonts w:ascii="宋体" w:hAnsi="宋体" w:cs="Arial" w:hint="eastAsia"/>
          <w:color w:val="000000"/>
          <w:sz w:val="24"/>
        </w:rPr>
        <w:t>五个方面进行</w:t>
      </w:r>
      <w:r w:rsidRPr="002E763F">
        <w:rPr>
          <w:rFonts w:ascii="宋体" w:hAnsi="宋体" w:cs="Arial" w:hint="eastAsia"/>
          <w:color w:val="000000"/>
          <w:sz w:val="24"/>
        </w:rPr>
        <w:t>。其中，实操项目考核采用团队协作、分工/逐人考核方式进行。</w:t>
      </w:r>
      <w:r w:rsidR="0097786C" w:rsidRPr="002E763F">
        <w:rPr>
          <w:rFonts w:ascii="宋体" w:hAnsi="宋体" w:cs="Arial" w:hint="eastAsia"/>
          <w:color w:val="000000"/>
          <w:sz w:val="24"/>
        </w:rPr>
        <w:t>考核专业人才培养方案、专业论文、学习总结。具体分值及考核要点见表</w:t>
      </w:r>
      <w:r w:rsidR="002E763F">
        <w:rPr>
          <w:rFonts w:ascii="宋体" w:hAnsi="宋体" w:cs="Arial" w:hint="eastAsia"/>
          <w:color w:val="000000"/>
          <w:sz w:val="24"/>
        </w:rPr>
        <w:t>2</w:t>
      </w:r>
      <w:r w:rsidR="0097786C" w:rsidRPr="002E763F">
        <w:rPr>
          <w:rFonts w:ascii="宋体" w:hAnsi="宋体" w:cs="Arial" w:hint="eastAsia"/>
          <w:color w:val="000000"/>
          <w:sz w:val="24"/>
        </w:rPr>
        <w:t>。</w:t>
      </w:r>
      <w:r w:rsidR="0097786C" w:rsidRPr="002E763F">
        <w:rPr>
          <w:rFonts w:ascii="宋体" w:hAnsi="宋体" w:cs="Arial"/>
          <w:color w:val="000000"/>
          <w:sz w:val="24"/>
        </w:rPr>
        <w:t xml:space="preserve"> </w:t>
      </w:r>
    </w:p>
    <w:p w:rsidR="0097786C" w:rsidRPr="0097786C" w:rsidRDefault="0097786C" w:rsidP="0097786C">
      <w:pPr>
        <w:widowControl/>
        <w:shd w:val="clear" w:color="auto" w:fill="F7F7FC"/>
        <w:spacing w:before="100" w:beforeAutospacing="1" w:after="100" w:afterAutospacing="1"/>
        <w:jc w:val="center"/>
        <w:rPr>
          <w:rFonts w:ascii="Helvetica" w:hAnsi="Helvetica" w:cs="Helvetica"/>
          <w:color w:val="000000"/>
          <w:kern w:val="0"/>
          <w:sz w:val="24"/>
        </w:rPr>
      </w:pPr>
      <w:r w:rsidRPr="0097786C">
        <w:rPr>
          <w:rFonts w:ascii="黑体" w:eastAsia="黑体" w:hAnsi="Helvetica" w:cs="Helvetica" w:hint="eastAsia"/>
          <w:color w:val="000000"/>
          <w:kern w:val="0"/>
          <w:sz w:val="24"/>
        </w:rPr>
        <w:t>表</w:t>
      </w:r>
      <w:r w:rsidR="00E26498">
        <w:rPr>
          <w:rFonts w:ascii="黑体" w:eastAsia="黑体" w:hAnsi="Helvetica" w:cs="Helvetica" w:hint="eastAsia"/>
          <w:color w:val="000000"/>
          <w:kern w:val="0"/>
          <w:sz w:val="24"/>
        </w:rPr>
        <w:t>2</w:t>
      </w:r>
      <w:r w:rsidRPr="0097786C">
        <w:rPr>
          <w:rFonts w:ascii="黑体" w:eastAsia="黑体" w:hAnsi="Helvetica" w:cs="Helvetica" w:hint="eastAsia"/>
          <w:color w:val="000000"/>
          <w:kern w:val="0"/>
          <w:sz w:val="24"/>
        </w:rPr>
        <w:t> </w:t>
      </w:r>
      <w:r w:rsidRPr="0097786C">
        <w:rPr>
          <w:rFonts w:ascii="黑体" w:eastAsia="黑体" w:hAnsi="Helvetica" w:cs="Helvetica" w:hint="eastAsia"/>
          <w:color w:val="000000"/>
          <w:kern w:val="0"/>
          <w:sz w:val="24"/>
        </w:rPr>
        <w:t xml:space="preserve"> 考核形式及要求</w:t>
      </w:r>
      <w:r w:rsidRPr="0097786C">
        <w:rPr>
          <w:rFonts w:ascii="Helvetica" w:hAnsi="Helvetica" w:cs="Helvetica"/>
          <w:color w:val="000000"/>
          <w:kern w:val="0"/>
          <w:sz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695"/>
        <w:gridCol w:w="1434"/>
        <w:gridCol w:w="5197"/>
      </w:tblGrid>
      <w:tr w:rsidR="0097786C" w:rsidRPr="008700C3" w:rsidTr="003A1903"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97786C" w:rsidP="0097786C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考核形式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97786C" w:rsidP="0097786C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分值比例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97786C" w:rsidP="0097786C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要求及考核要点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7786C" w:rsidRPr="008700C3" w:rsidTr="003A1903"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9E031B" w:rsidP="0097786C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考勤情况</w:t>
            </w:r>
            <w:r w:rsidR="0097786C"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97786C" w:rsidP="0097786C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10%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86C" w:rsidRPr="008700C3" w:rsidRDefault="0097786C" w:rsidP="003A1903">
            <w:pPr>
              <w:widowControl/>
              <w:spacing w:before="100" w:beforeAutospacing="1" w:after="100" w:afterAutospacing="1"/>
              <w:ind w:firstLineChars="50" w:firstLine="105"/>
              <w:jc w:val="left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出勤、纪律、课程表现、团队配合</w:t>
            </w:r>
            <w:r w:rsidR="008D1330"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。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7786C" w:rsidRPr="008700C3" w:rsidTr="003A1903"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AB18B4" w:rsidP="009E031B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实际操作</w:t>
            </w:r>
            <w:r w:rsidR="0097786C"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773134" w:rsidP="0097786C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4</w:t>
            </w:r>
            <w:r w:rsidR="0097786C"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0%</w:t>
            </w:r>
            <w:r w:rsidR="0097786C"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86C" w:rsidRPr="008700C3" w:rsidRDefault="001509C4" w:rsidP="003A1903">
            <w:pPr>
              <w:widowControl/>
              <w:spacing w:before="100" w:beforeAutospacing="1" w:after="100" w:afterAutospacing="1"/>
              <w:ind w:firstLineChars="50" w:firstLine="105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hint="eastAsia"/>
                <w:szCs w:val="21"/>
              </w:rPr>
              <w:t>采用团队协作、分工/逐人考核方式进行</w:t>
            </w:r>
            <w:r w:rsidR="008D1330" w:rsidRPr="008700C3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33379F" w:rsidRPr="008700C3" w:rsidTr="003A1903"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379F" w:rsidRPr="008700C3" w:rsidRDefault="00EE29E6" w:rsidP="00E51340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考核</w:t>
            </w:r>
            <w:r w:rsidR="0033379F"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汇报</w:t>
            </w:r>
            <w:proofErr w:type="gramEnd"/>
            <w:r w:rsidR="0033379F"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379F" w:rsidRPr="008700C3" w:rsidRDefault="00EE29E6" w:rsidP="00E51340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3</w:t>
            </w:r>
            <w:r w:rsidR="0033379F"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0%</w:t>
            </w:r>
            <w:r w:rsidR="0033379F"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379F" w:rsidRPr="008700C3" w:rsidRDefault="0033379F" w:rsidP="005A6550">
            <w:pPr>
              <w:widowControl/>
              <w:spacing w:before="100" w:beforeAutospacing="1" w:after="100" w:afterAutospacing="1"/>
              <w:ind w:firstLineChars="50" w:firstLine="105"/>
              <w:jc w:val="left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hint="eastAsia"/>
                <w:szCs w:val="21"/>
              </w:rPr>
              <w:t>召开培训成果汇报会，学员以小组为单位，进行学习成果汇报，设计</w:t>
            </w:r>
            <w:r w:rsidRPr="008700C3">
              <w:rPr>
                <w:rFonts w:ascii="宋体" w:hAnsi="宋体"/>
                <w:szCs w:val="21"/>
              </w:rPr>
              <w:t>制作PPT文档，</w:t>
            </w:r>
            <w:r w:rsidR="003A1903">
              <w:rPr>
                <w:rFonts w:ascii="宋体" w:hAnsi="宋体" w:hint="eastAsia"/>
                <w:szCs w:val="21"/>
              </w:rPr>
              <w:t>自述时间</w:t>
            </w:r>
            <w:r w:rsidRPr="008700C3">
              <w:rPr>
                <w:rFonts w:ascii="宋体" w:hAnsi="宋体" w:hint="eastAsia"/>
                <w:szCs w:val="21"/>
              </w:rPr>
              <w:t>为10</w:t>
            </w:r>
            <w:r w:rsidR="003A1903">
              <w:rPr>
                <w:rFonts w:ascii="宋体" w:hAnsi="宋体" w:hint="eastAsia"/>
                <w:szCs w:val="21"/>
              </w:rPr>
              <w:t>分钟，专家提问</w:t>
            </w:r>
            <w:r w:rsidRPr="008700C3">
              <w:rPr>
                <w:rFonts w:ascii="宋体" w:hAnsi="宋体" w:hint="eastAsia"/>
                <w:szCs w:val="21"/>
              </w:rPr>
              <w:t>为5分钟。</w:t>
            </w:r>
          </w:p>
        </w:tc>
      </w:tr>
      <w:tr w:rsidR="0033379F" w:rsidRPr="008700C3" w:rsidTr="003A1903"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379F" w:rsidRPr="008700C3" w:rsidRDefault="0033379F" w:rsidP="00E51340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培训总结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379F" w:rsidRPr="008700C3" w:rsidRDefault="00773134" w:rsidP="00E51340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>
              <w:rPr>
                <w:rFonts w:ascii="宋体" w:hAnsi="宋体" w:cs="Helvetica" w:hint="eastAsia"/>
                <w:color w:val="000000"/>
                <w:kern w:val="0"/>
                <w:szCs w:val="21"/>
              </w:rPr>
              <w:t>2</w:t>
            </w:r>
            <w:r w:rsidR="0033379F"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0%</w:t>
            </w:r>
            <w:r w:rsidR="0033379F"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379F" w:rsidRPr="008700C3" w:rsidRDefault="0033379F" w:rsidP="00505F2F">
            <w:pPr>
              <w:widowControl/>
              <w:spacing w:before="100" w:beforeAutospacing="1" w:after="100" w:afterAutospacing="1"/>
              <w:ind w:firstLineChars="50" w:firstLine="105"/>
              <w:jc w:val="left"/>
              <w:rPr>
                <w:rFonts w:ascii="Helvetica" w:hAnsi="Helvetica" w:cs="Helvetica"/>
                <w:color w:val="000000"/>
                <w:kern w:val="0"/>
                <w:szCs w:val="21"/>
              </w:rPr>
            </w:pPr>
            <w:r w:rsidRPr="008700C3">
              <w:rPr>
                <w:rFonts w:ascii="宋体" w:hAnsi="宋体" w:cs="Helvetica" w:hint="eastAsia"/>
                <w:color w:val="000000"/>
                <w:kern w:val="0"/>
                <w:szCs w:val="21"/>
              </w:rPr>
              <w:t>对本次学习和实践的认识和收获</w:t>
            </w:r>
            <w:r w:rsidRPr="008700C3">
              <w:rPr>
                <w:rFonts w:ascii="Helvetica" w:hAnsi="Helvetica" w:cs="Helvetica"/>
                <w:color w:val="000000"/>
                <w:kern w:val="0"/>
                <w:szCs w:val="21"/>
              </w:rPr>
              <w:t xml:space="preserve"> </w:t>
            </w:r>
            <w:bookmarkStart w:id="0" w:name="_GoBack"/>
            <w:bookmarkEnd w:id="0"/>
          </w:p>
        </w:tc>
      </w:tr>
    </w:tbl>
    <w:p w:rsidR="00FC7989" w:rsidRPr="00DE5BEB" w:rsidRDefault="00FC7989" w:rsidP="00FC7989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DE5BEB">
        <w:rPr>
          <w:rFonts w:ascii="宋体" w:hAnsi="宋体" w:cs="宋体" w:hint="eastAsia"/>
          <w:color w:val="000000"/>
          <w:kern w:val="0"/>
          <w:sz w:val="24"/>
        </w:rPr>
        <w:lastRenderedPageBreak/>
        <w:t>通过考核的学员颁发省级</w:t>
      </w:r>
      <w:r>
        <w:rPr>
          <w:rFonts w:ascii="宋体" w:hAnsi="宋体" w:cs="宋体" w:hint="eastAsia"/>
          <w:color w:val="000000"/>
          <w:kern w:val="0"/>
          <w:sz w:val="24"/>
        </w:rPr>
        <w:t>城市轨道交通运营管理专业骨干教师培训证书。</w:t>
      </w:r>
      <w:r w:rsidRPr="00DE5BEB"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A16E55" w:rsidRPr="006E3FEF" w:rsidRDefault="00E26498" w:rsidP="006E3FEF">
      <w:pPr>
        <w:widowControl/>
        <w:shd w:val="clear" w:color="auto" w:fill="F7F7FC"/>
        <w:spacing w:before="100" w:beforeAutospacing="1" w:after="100" w:afterAutospacing="1"/>
        <w:jc w:val="left"/>
        <w:rPr>
          <w:rFonts w:ascii="宋体" w:hAnsi="宋体" w:cs="Helvetica"/>
          <w:b/>
          <w:bCs/>
          <w:color w:val="000000"/>
          <w:kern w:val="0"/>
          <w:sz w:val="28"/>
          <w:szCs w:val="28"/>
        </w:rPr>
      </w:pPr>
      <w:r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五</w:t>
      </w:r>
      <w:r w:rsidR="00A16E55"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、报名方式、培训时间及培训费</w:t>
      </w:r>
      <w:r w:rsidR="00A16E55" w:rsidRPr="006E3FEF">
        <w:rPr>
          <w:rFonts w:ascii="宋体" w:hAnsi="宋体" w:cs="Helvetica"/>
          <w:b/>
          <w:bCs/>
          <w:color w:val="000000"/>
          <w:kern w:val="0"/>
          <w:sz w:val="28"/>
          <w:szCs w:val="28"/>
        </w:rPr>
        <w:t xml:space="preserve"> </w:t>
      </w:r>
    </w:p>
    <w:p w:rsidR="00A16E55" w:rsidRPr="003A1903" w:rsidRDefault="00A16E55" w:rsidP="003A1903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3A1903">
        <w:rPr>
          <w:rFonts w:ascii="宋体" w:hAnsi="宋体" w:cs="宋体"/>
          <w:color w:val="000000"/>
          <w:kern w:val="0"/>
          <w:sz w:val="24"/>
        </w:rPr>
        <w:t>1.</w:t>
      </w:r>
      <w:r w:rsidRPr="003A1903">
        <w:rPr>
          <w:rFonts w:ascii="宋体" w:hAnsi="宋体" w:cs="宋体" w:hint="eastAsia"/>
          <w:color w:val="000000"/>
          <w:kern w:val="0"/>
          <w:sz w:val="24"/>
        </w:rPr>
        <w:t>报名方式</w:t>
      </w:r>
    </w:p>
    <w:p w:rsidR="0057211B" w:rsidRPr="002E763F" w:rsidRDefault="00A16E55" w:rsidP="002E763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2E763F">
        <w:rPr>
          <w:rFonts w:ascii="宋体" w:hAnsi="宋体" w:cs="Arial" w:hint="eastAsia"/>
          <w:color w:val="000000"/>
          <w:sz w:val="24"/>
        </w:rPr>
        <w:t>请参加培训的人员，将推荐表（附件）打印后由院校盖章后报到时交郑州铁路职业技术学院接待组，并将表格</w:t>
      </w:r>
      <w:r w:rsidR="00CD0BB8" w:rsidRPr="002E763F">
        <w:rPr>
          <w:rFonts w:ascii="宋体" w:hAnsi="宋体" w:cs="Arial" w:hint="eastAsia"/>
          <w:color w:val="000000"/>
          <w:sz w:val="24"/>
        </w:rPr>
        <w:t>于</w:t>
      </w:r>
      <w:smartTag w:uri="urn:schemas-microsoft-com:office:smarttags" w:element="chsdate">
        <w:smartTagPr>
          <w:attr w:name="Year" w:val="2013"/>
          <w:attr w:name="Month" w:val="7"/>
          <w:attr w:name="Day" w:val="4"/>
          <w:attr w:name="IsLunarDate" w:val="False"/>
          <w:attr w:name="IsROCDate" w:val="False"/>
        </w:smartTagPr>
        <w:r w:rsidR="00CD0BB8" w:rsidRPr="002E763F">
          <w:rPr>
            <w:rFonts w:ascii="宋体" w:hAnsi="宋体" w:cs="Arial" w:hint="eastAsia"/>
            <w:color w:val="000000"/>
            <w:sz w:val="24"/>
          </w:rPr>
          <w:t>7月</w:t>
        </w:r>
        <w:r w:rsidR="002E645B" w:rsidRPr="002E763F">
          <w:rPr>
            <w:rFonts w:ascii="宋体" w:hAnsi="宋体" w:cs="Arial" w:hint="eastAsia"/>
            <w:color w:val="000000"/>
            <w:sz w:val="24"/>
          </w:rPr>
          <w:t>4</w:t>
        </w:r>
        <w:r w:rsidR="00CD0BB8" w:rsidRPr="002E763F">
          <w:rPr>
            <w:rFonts w:ascii="宋体" w:hAnsi="宋体" w:cs="Arial" w:hint="eastAsia"/>
            <w:color w:val="000000"/>
            <w:sz w:val="24"/>
          </w:rPr>
          <w:t>日前</w:t>
        </w:r>
      </w:smartTag>
      <w:r w:rsidRPr="002E763F">
        <w:rPr>
          <w:rFonts w:ascii="宋体" w:hAnsi="宋体" w:cs="Arial" w:hint="eastAsia"/>
          <w:color w:val="000000"/>
          <w:sz w:val="24"/>
        </w:rPr>
        <w:t>发至电子邮箱：</w:t>
      </w:r>
      <w:hyperlink r:id="rId8" w:history="1">
        <w:r w:rsidR="00FD0990" w:rsidRPr="002E763F">
          <w:rPr>
            <w:rFonts w:cs="Arial" w:hint="eastAsia"/>
            <w:color w:val="000000"/>
            <w:sz w:val="24"/>
          </w:rPr>
          <w:t>nhx0218@126.com</w:t>
        </w:r>
      </w:hyperlink>
      <w:r w:rsidR="00FD0990" w:rsidRPr="002E763F">
        <w:rPr>
          <w:rFonts w:ascii="宋体" w:hAnsi="宋体" w:cs="Arial" w:hint="eastAsia"/>
          <w:color w:val="000000"/>
          <w:sz w:val="24"/>
        </w:rPr>
        <w:t>。表格将送交省高教处备案，同时作培训结业办证重要依据。</w:t>
      </w:r>
    </w:p>
    <w:p w:rsidR="00A16E55" w:rsidRPr="003A1903" w:rsidRDefault="00A16E55" w:rsidP="003A1903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3A1903">
        <w:rPr>
          <w:rFonts w:ascii="宋体" w:hAnsi="宋体" w:cs="宋体"/>
          <w:color w:val="000000"/>
          <w:kern w:val="0"/>
          <w:sz w:val="24"/>
        </w:rPr>
        <w:t>2.</w:t>
      </w:r>
      <w:r w:rsidRPr="003A1903">
        <w:rPr>
          <w:rFonts w:ascii="宋体" w:hAnsi="宋体" w:cs="宋体" w:hint="eastAsia"/>
          <w:color w:val="000000"/>
          <w:kern w:val="0"/>
          <w:sz w:val="24"/>
        </w:rPr>
        <w:t>培训时间</w:t>
      </w:r>
      <w:r w:rsidR="0038265D" w:rsidRPr="003A1903">
        <w:rPr>
          <w:rFonts w:ascii="宋体" w:hAnsi="宋体" w:cs="宋体" w:hint="eastAsia"/>
          <w:color w:val="000000"/>
          <w:kern w:val="0"/>
          <w:sz w:val="24"/>
        </w:rPr>
        <w:t>与地点</w:t>
      </w:r>
    </w:p>
    <w:p w:rsidR="00A16E55" w:rsidRPr="003A1903" w:rsidRDefault="0038265D" w:rsidP="003A1903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3A1903">
        <w:rPr>
          <w:rFonts w:ascii="宋体" w:hAnsi="宋体" w:cs="宋体" w:hint="eastAsia"/>
          <w:color w:val="000000"/>
          <w:kern w:val="0"/>
          <w:sz w:val="24"/>
        </w:rPr>
        <w:t>时间：</w:t>
      </w:r>
      <w:r w:rsidR="008700C3" w:rsidRPr="003A1903">
        <w:rPr>
          <w:rFonts w:ascii="宋体" w:hAnsi="宋体" w:cs="宋体" w:hint="eastAsia"/>
          <w:color w:val="000000"/>
          <w:kern w:val="0"/>
          <w:sz w:val="24"/>
        </w:rPr>
        <w:t>201</w:t>
      </w:r>
      <w:r w:rsidR="000F06CB" w:rsidRPr="003A1903">
        <w:rPr>
          <w:rFonts w:ascii="宋体" w:hAnsi="宋体" w:cs="宋体" w:hint="eastAsia"/>
          <w:color w:val="000000"/>
          <w:kern w:val="0"/>
          <w:sz w:val="24"/>
        </w:rPr>
        <w:t>4</w:t>
      </w:r>
      <w:r w:rsidR="008700C3" w:rsidRPr="003A1903">
        <w:rPr>
          <w:rFonts w:ascii="宋体" w:hAnsi="宋体" w:cs="宋体" w:hint="eastAsia"/>
          <w:color w:val="000000"/>
          <w:kern w:val="0"/>
          <w:sz w:val="24"/>
        </w:rPr>
        <w:t>年7月</w:t>
      </w:r>
      <w:r w:rsidR="000F06CB" w:rsidRPr="003A1903">
        <w:rPr>
          <w:rFonts w:ascii="宋体" w:hAnsi="宋体" w:cs="宋体" w:hint="eastAsia"/>
          <w:color w:val="000000"/>
          <w:kern w:val="0"/>
          <w:sz w:val="24"/>
        </w:rPr>
        <w:t>7</w:t>
      </w:r>
      <w:r w:rsidR="008700C3" w:rsidRPr="003A1903">
        <w:rPr>
          <w:rFonts w:ascii="宋体" w:hAnsi="宋体" w:cs="宋体" w:hint="eastAsia"/>
          <w:color w:val="000000"/>
          <w:kern w:val="0"/>
          <w:sz w:val="24"/>
        </w:rPr>
        <w:t>日——</w:t>
      </w:r>
      <w:r w:rsidR="002E645B" w:rsidRPr="003A1903">
        <w:rPr>
          <w:rFonts w:ascii="宋体" w:hAnsi="宋体" w:cs="宋体" w:hint="eastAsia"/>
          <w:color w:val="000000"/>
          <w:kern w:val="0"/>
          <w:sz w:val="24"/>
        </w:rPr>
        <w:t>8</w:t>
      </w:r>
      <w:r w:rsidR="008700C3" w:rsidRPr="003A1903">
        <w:rPr>
          <w:rFonts w:ascii="宋体" w:hAnsi="宋体" w:cs="宋体" w:hint="eastAsia"/>
          <w:color w:val="000000"/>
          <w:kern w:val="0"/>
          <w:sz w:val="24"/>
        </w:rPr>
        <w:t>月</w:t>
      </w:r>
      <w:r w:rsidR="000F06CB" w:rsidRPr="003A1903">
        <w:rPr>
          <w:rFonts w:ascii="宋体" w:hAnsi="宋体" w:cs="宋体" w:hint="eastAsia"/>
          <w:color w:val="000000"/>
          <w:kern w:val="0"/>
          <w:sz w:val="24"/>
        </w:rPr>
        <w:t>1</w:t>
      </w:r>
      <w:r w:rsidR="008700C3" w:rsidRPr="003A1903">
        <w:rPr>
          <w:rFonts w:ascii="宋体" w:hAnsi="宋体" w:cs="宋体" w:hint="eastAsia"/>
          <w:color w:val="000000"/>
          <w:kern w:val="0"/>
          <w:sz w:val="24"/>
        </w:rPr>
        <w:t>日（4周）</w:t>
      </w:r>
      <w:r w:rsidR="00A16E55" w:rsidRPr="003A1903"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38265D" w:rsidRPr="003A1903" w:rsidRDefault="0038265D" w:rsidP="003A1903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3A1903">
        <w:rPr>
          <w:rFonts w:ascii="宋体" w:hAnsi="宋体" w:cs="宋体" w:hint="eastAsia"/>
          <w:color w:val="000000"/>
          <w:kern w:val="0"/>
          <w:sz w:val="24"/>
        </w:rPr>
        <w:t>地点：郑州铁路职业技术学院</w:t>
      </w:r>
      <w:r w:rsidR="009E031B" w:rsidRPr="003A1903">
        <w:rPr>
          <w:rFonts w:ascii="宋体" w:hAnsi="宋体" w:cs="宋体" w:hint="eastAsia"/>
          <w:color w:val="000000"/>
          <w:kern w:val="0"/>
          <w:sz w:val="24"/>
        </w:rPr>
        <w:t>（郑州市二七区幸福路2号）</w:t>
      </w:r>
    </w:p>
    <w:p w:rsidR="00A16E55" w:rsidRPr="003A1903" w:rsidRDefault="00A16E55" w:rsidP="003A1903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3A1903">
        <w:rPr>
          <w:rFonts w:ascii="宋体" w:hAnsi="宋体" w:cs="宋体"/>
          <w:color w:val="000000"/>
          <w:kern w:val="0"/>
          <w:sz w:val="24"/>
        </w:rPr>
        <w:t>3.</w:t>
      </w:r>
      <w:r w:rsidRPr="003A1903">
        <w:rPr>
          <w:rFonts w:ascii="宋体" w:hAnsi="宋体" w:cs="宋体" w:hint="eastAsia"/>
          <w:color w:val="000000"/>
          <w:kern w:val="0"/>
          <w:sz w:val="24"/>
        </w:rPr>
        <w:t>培训费</w:t>
      </w:r>
      <w:r w:rsidRPr="003A1903"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441DE" w:rsidRPr="009A6E69" w:rsidRDefault="001441DE" w:rsidP="001441DE">
      <w:pPr>
        <w:pStyle w:val="1"/>
        <w:spacing w:line="360" w:lineRule="auto"/>
        <w:ind w:firstLine="480"/>
        <w:rPr>
          <w:rFonts w:ascii="宋体" w:hAnsi="宋体" w:cs="宋体"/>
          <w:color w:val="000000"/>
          <w:kern w:val="0"/>
          <w:sz w:val="24"/>
        </w:rPr>
      </w:pPr>
      <w:r w:rsidRPr="009A6E69">
        <w:rPr>
          <w:rFonts w:ascii="宋体" w:hAnsi="宋体" w:cs="宋体" w:hint="eastAsia"/>
          <w:color w:val="000000"/>
          <w:kern w:val="0"/>
          <w:sz w:val="24"/>
        </w:rPr>
        <w:t>培训经费由省财政承担，专款用于培训中的各项支出。</w:t>
      </w:r>
    </w:p>
    <w:p w:rsidR="001441DE" w:rsidRPr="009A6E69" w:rsidRDefault="001441DE" w:rsidP="001441DE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2"/>
        </w:rPr>
      </w:pPr>
      <w:r w:rsidRPr="009A6E69">
        <w:rPr>
          <w:rFonts w:ascii="宋体" w:hAnsi="宋体" w:cs="宋体" w:hint="eastAsia"/>
          <w:color w:val="000000"/>
          <w:kern w:val="0"/>
          <w:sz w:val="24"/>
          <w:szCs w:val="22"/>
        </w:rPr>
        <w:t>所有培训学员食宿费、差旅费自理，其中食宿费用</w:t>
      </w:r>
      <w:r>
        <w:rPr>
          <w:rFonts w:ascii="宋体" w:hAnsi="宋体" w:cs="宋体" w:hint="eastAsia"/>
          <w:color w:val="000000"/>
          <w:kern w:val="0"/>
          <w:sz w:val="24"/>
          <w:szCs w:val="22"/>
        </w:rPr>
        <w:t>17</w:t>
      </w:r>
      <w:r w:rsidRPr="009A6E69">
        <w:rPr>
          <w:rFonts w:ascii="宋体" w:hAnsi="宋体" w:cs="宋体" w:hint="eastAsia"/>
          <w:color w:val="000000"/>
          <w:kern w:val="0"/>
          <w:sz w:val="24"/>
          <w:szCs w:val="22"/>
        </w:rPr>
        <w:t>0元/人/天，2</w:t>
      </w:r>
      <w:proofErr w:type="gramStart"/>
      <w:r w:rsidRPr="009A6E69">
        <w:rPr>
          <w:rFonts w:ascii="宋体" w:hAnsi="宋体" w:cs="宋体" w:hint="eastAsia"/>
          <w:color w:val="000000"/>
          <w:kern w:val="0"/>
          <w:sz w:val="24"/>
          <w:szCs w:val="22"/>
        </w:rPr>
        <w:t>人标间</w:t>
      </w:r>
      <w:proofErr w:type="gramEnd"/>
      <w:r w:rsidRPr="009A6E69">
        <w:rPr>
          <w:rFonts w:ascii="宋体" w:hAnsi="宋体" w:cs="宋体" w:hint="eastAsia"/>
          <w:color w:val="000000"/>
          <w:kern w:val="0"/>
          <w:sz w:val="24"/>
          <w:szCs w:val="22"/>
        </w:rPr>
        <w:t>由郑州铁路职业技术学院统一安排。</w:t>
      </w:r>
    </w:p>
    <w:p w:rsidR="004F15AB" w:rsidRDefault="004F15AB" w:rsidP="004F15A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proofErr w:type="gramStart"/>
      <w:r>
        <w:rPr>
          <w:rFonts w:ascii="宋体" w:hAnsi="宋体" w:cs="Arial" w:hint="eastAsia"/>
          <w:color w:val="000000"/>
          <w:sz w:val="24"/>
        </w:rPr>
        <w:t>帐户</w:t>
      </w:r>
      <w:proofErr w:type="gramEnd"/>
      <w:r>
        <w:rPr>
          <w:rFonts w:ascii="宋体" w:hAnsi="宋体" w:cs="Arial" w:hint="eastAsia"/>
          <w:color w:val="000000"/>
          <w:sz w:val="24"/>
        </w:rPr>
        <w:t>名：郑州铁路职业技术学院</w:t>
      </w:r>
    </w:p>
    <w:p w:rsidR="004F15AB" w:rsidRDefault="004F15AB" w:rsidP="004F15A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开户行：郑州浦发银行经一路支行</w:t>
      </w:r>
    </w:p>
    <w:p w:rsidR="004F15AB" w:rsidRDefault="004F15AB" w:rsidP="004F15A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proofErr w:type="gramStart"/>
      <w:r>
        <w:rPr>
          <w:rFonts w:ascii="宋体" w:hAnsi="宋体" w:cs="Arial" w:hint="eastAsia"/>
          <w:color w:val="000000"/>
          <w:sz w:val="24"/>
        </w:rPr>
        <w:t>账</w:t>
      </w:r>
      <w:proofErr w:type="gramEnd"/>
      <w:r>
        <w:rPr>
          <w:rFonts w:ascii="宋体" w:hAnsi="宋体" w:cs="Arial" w:hint="eastAsia"/>
          <w:color w:val="000000"/>
          <w:sz w:val="24"/>
        </w:rPr>
        <w:t xml:space="preserve">  号：65676060157400000183</w:t>
      </w:r>
    </w:p>
    <w:p w:rsidR="004F15AB" w:rsidRPr="00DD7773" w:rsidRDefault="004F15AB" w:rsidP="002E763F">
      <w:pPr>
        <w:widowControl/>
        <w:spacing w:line="360" w:lineRule="auto"/>
        <w:ind w:firstLineChars="200" w:firstLine="480"/>
        <w:jc w:val="left"/>
        <w:rPr>
          <w:rFonts w:ascii="宋体" w:hAnsi="宋体" w:cs="Helvetica"/>
          <w:color w:val="FF0000"/>
          <w:kern w:val="0"/>
          <w:szCs w:val="21"/>
        </w:rPr>
      </w:pPr>
      <w:r>
        <w:rPr>
          <w:rFonts w:ascii="宋体" w:hAnsi="宋体" w:cs="Arial" w:hint="eastAsia"/>
          <w:color w:val="000000"/>
          <w:sz w:val="24"/>
        </w:rPr>
        <w:t>所有</w:t>
      </w:r>
      <w:r w:rsidRPr="00CE798B">
        <w:rPr>
          <w:rFonts w:ascii="宋体" w:hAnsi="宋体" w:cs="Arial" w:hint="eastAsia"/>
          <w:color w:val="000000"/>
          <w:sz w:val="24"/>
        </w:rPr>
        <w:t>培训学员食宿费、差旅费自理，其中食宿费用</w:t>
      </w:r>
      <w:r w:rsidRPr="00CE798B">
        <w:rPr>
          <w:rFonts w:ascii="宋体" w:hAnsi="宋体" w:cs="Arial"/>
          <w:color w:val="000000"/>
          <w:sz w:val="24"/>
        </w:rPr>
        <w:t>1</w:t>
      </w:r>
      <w:r w:rsidR="00FD0990">
        <w:rPr>
          <w:rFonts w:ascii="宋体" w:hAnsi="宋体" w:cs="Arial" w:hint="eastAsia"/>
          <w:color w:val="000000"/>
          <w:sz w:val="24"/>
        </w:rPr>
        <w:t>7</w:t>
      </w:r>
      <w:r w:rsidRPr="00CE798B">
        <w:rPr>
          <w:rFonts w:ascii="宋体" w:hAnsi="宋体" w:cs="Arial"/>
          <w:color w:val="000000"/>
          <w:sz w:val="24"/>
        </w:rPr>
        <w:t>0</w:t>
      </w:r>
      <w:r w:rsidRPr="00CE798B">
        <w:rPr>
          <w:rFonts w:ascii="宋体" w:hAnsi="宋体" w:cs="Arial" w:hint="eastAsia"/>
          <w:color w:val="000000"/>
          <w:sz w:val="24"/>
        </w:rPr>
        <w:t>元</w:t>
      </w:r>
      <w:r w:rsidRPr="00CE798B">
        <w:rPr>
          <w:rFonts w:ascii="宋体" w:hAnsi="宋体" w:cs="Arial"/>
          <w:color w:val="000000"/>
          <w:sz w:val="24"/>
        </w:rPr>
        <w:t>/</w:t>
      </w:r>
      <w:r w:rsidRPr="00CE798B">
        <w:rPr>
          <w:rFonts w:ascii="宋体" w:hAnsi="宋体" w:cs="Arial" w:hint="eastAsia"/>
          <w:color w:val="000000"/>
          <w:sz w:val="24"/>
        </w:rPr>
        <w:t>人</w:t>
      </w:r>
      <w:r>
        <w:rPr>
          <w:rFonts w:ascii="宋体" w:hAnsi="宋体" w:cs="Arial" w:hint="eastAsia"/>
          <w:color w:val="000000"/>
          <w:sz w:val="24"/>
        </w:rPr>
        <w:t>/</w:t>
      </w:r>
      <w:r w:rsidRPr="00CE798B">
        <w:rPr>
          <w:rFonts w:ascii="宋体" w:hAnsi="宋体" w:cs="Arial" w:hint="eastAsia"/>
          <w:color w:val="000000"/>
          <w:sz w:val="24"/>
        </w:rPr>
        <w:t>天，</w:t>
      </w:r>
      <w:r>
        <w:rPr>
          <w:rFonts w:ascii="宋体" w:hAnsi="宋体" w:cs="Arial" w:hint="eastAsia"/>
          <w:color w:val="000000"/>
          <w:sz w:val="24"/>
        </w:rPr>
        <w:t>2</w:t>
      </w:r>
      <w:proofErr w:type="gramStart"/>
      <w:r>
        <w:rPr>
          <w:rFonts w:ascii="宋体" w:hAnsi="宋体" w:cs="Arial" w:hint="eastAsia"/>
          <w:color w:val="000000"/>
          <w:sz w:val="24"/>
        </w:rPr>
        <w:t>人标间</w:t>
      </w:r>
      <w:proofErr w:type="gramEnd"/>
      <w:r w:rsidRPr="00CE798B">
        <w:rPr>
          <w:rFonts w:ascii="宋体" w:hAnsi="宋体" w:cs="Arial" w:hint="eastAsia"/>
          <w:color w:val="000000"/>
          <w:sz w:val="24"/>
        </w:rPr>
        <w:t>由郑州铁路职业技术学院统一安排。</w:t>
      </w:r>
    </w:p>
    <w:p w:rsidR="00A16E55" w:rsidRPr="006E3FEF" w:rsidRDefault="00E26498" w:rsidP="006E3FEF">
      <w:pPr>
        <w:widowControl/>
        <w:shd w:val="clear" w:color="auto" w:fill="F7F7FC"/>
        <w:spacing w:before="100" w:beforeAutospacing="1" w:after="100" w:afterAutospacing="1"/>
        <w:jc w:val="left"/>
        <w:rPr>
          <w:rFonts w:ascii="宋体" w:hAnsi="宋体" w:cs="Helvetica"/>
          <w:b/>
          <w:bCs/>
          <w:color w:val="000000"/>
          <w:kern w:val="0"/>
          <w:sz w:val="28"/>
          <w:szCs w:val="28"/>
        </w:rPr>
      </w:pPr>
      <w:r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六</w:t>
      </w:r>
      <w:r w:rsidR="00A16E55"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、报到时间及地点</w:t>
      </w:r>
      <w:r w:rsidR="00A16E55" w:rsidRPr="006E3FEF">
        <w:rPr>
          <w:rFonts w:ascii="宋体" w:hAnsi="宋体" w:cs="Helvetica"/>
          <w:b/>
          <w:bCs/>
          <w:color w:val="000000"/>
          <w:kern w:val="0"/>
          <w:sz w:val="28"/>
          <w:szCs w:val="28"/>
        </w:rPr>
        <w:t xml:space="preserve"> </w:t>
      </w:r>
    </w:p>
    <w:p w:rsidR="00A16E55" w:rsidRPr="0038265D" w:rsidRDefault="00A16E55" w:rsidP="0038265D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38265D">
        <w:rPr>
          <w:rFonts w:ascii="宋体" w:hAnsi="宋体" w:cs="Arial" w:hint="eastAsia"/>
          <w:color w:val="000000"/>
          <w:sz w:val="24"/>
        </w:rPr>
        <w:t>报到时间：</w:t>
      </w:r>
      <w:r w:rsidRPr="0038265D">
        <w:rPr>
          <w:rFonts w:ascii="宋体" w:hAnsi="宋体" w:cs="Arial"/>
          <w:color w:val="000000"/>
          <w:sz w:val="24"/>
        </w:rPr>
        <w:t>201</w:t>
      </w:r>
      <w:r w:rsidR="008700C3" w:rsidRPr="0038265D">
        <w:rPr>
          <w:rFonts w:ascii="宋体" w:hAnsi="宋体" w:cs="Arial" w:hint="eastAsia"/>
          <w:color w:val="000000"/>
          <w:sz w:val="24"/>
        </w:rPr>
        <w:t>3</w:t>
      </w:r>
      <w:r w:rsidRPr="0038265D">
        <w:rPr>
          <w:rFonts w:ascii="宋体" w:hAnsi="宋体" w:cs="Arial" w:hint="eastAsia"/>
          <w:color w:val="000000"/>
          <w:sz w:val="24"/>
        </w:rPr>
        <w:t>年</w:t>
      </w:r>
      <w:r w:rsidR="00CD0BB8" w:rsidRPr="0038265D">
        <w:rPr>
          <w:rFonts w:ascii="宋体" w:hAnsi="宋体" w:cs="Arial" w:hint="eastAsia"/>
          <w:color w:val="000000"/>
          <w:sz w:val="24"/>
        </w:rPr>
        <w:t>7</w:t>
      </w:r>
      <w:r w:rsidRPr="0038265D">
        <w:rPr>
          <w:rFonts w:ascii="宋体" w:hAnsi="宋体" w:cs="Arial" w:hint="eastAsia"/>
          <w:color w:val="000000"/>
          <w:sz w:val="24"/>
        </w:rPr>
        <w:t>月</w:t>
      </w:r>
      <w:r w:rsidR="00DD7773" w:rsidRPr="0038265D">
        <w:rPr>
          <w:rFonts w:ascii="宋体" w:hAnsi="宋体" w:cs="Arial" w:hint="eastAsia"/>
          <w:color w:val="000000"/>
          <w:sz w:val="24"/>
        </w:rPr>
        <w:t>6</w:t>
      </w:r>
      <w:r w:rsidRPr="0038265D">
        <w:rPr>
          <w:rFonts w:ascii="宋体" w:hAnsi="宋体" w:cs="Arial" w:hint="eastAsia"/>
          <w:color w:val="000000"/>
          <w:sz w:val="24"/>
        </w:rPr>
        <w:t>日（周日）</w:t>
      </w:r>
      <w:r w:rsidRPr="0038265D">
        <w:rPr>
          <w:rFonts w:ascii="宋体" w:hAnsi="宋体" w:cs="Arial"/>
          <w:color w:val="000000"/>
          <w:sz w:val="24"/>
        </w:rPr>
        <w:t xml:space="preserve"> </w:t>
      </w:r>
    </w:p>
    <w:p w:rsidR="0038265D" w:rsidRPr="0038265D" w:rsidRDefault="00A16E55" w:rsidP="0038265D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38265D">
        <w:rPr>
          <w:rFonts w:ascii="宋体" w:hAnsi="宋体" w:cs="Arial" w:hint="eastAsia"/>
          <w:color w:val="000000"/>
          <w:sz w:val="24"/>
        </w:rPr>
        <w:t>报到地点：</w:t>
      </w:r>
      <w:r w:rsidR="00294861" w:rsidRPr="0038265D">
        <w:rPr>
          <w:rFonts w:ascii="宋体" w:hAnsi="宋体" w:cs="Arial" w:hint="eastAsia"/>
          <w:color w:val="000000"/>
          <w:sz w:val="24"/>
        </w:rPr>
        <w:t>郑州市二七区幸福路2号</w:t>
      </w:r>
      <w:r w:rsidR="008030C9" w:rsidRPr="0038265D">
        <w:rPr>
          <w:rFonts w:ascii="宋体" w:hAnsi="宋体" w:cs="Arial" w:hint="eastAsia"/>
          <w:color w:val="000000"/>
          <w:sz w:val="24"/>
        </w:rPr>
        <w:t>，</w:t>
      </w:r>
      <w:r w:rsidR="0038265D" w:rsidRPr="0038265D">
        <w:rPr>
          <w:rFonts w:ascii="宋体" w:hAnsi="宋体" w:cs="Arial" w:hint="eastAsia"/>
          <w:color w:val="000000"/>
          <w:sz w:val="24"/>
        </w:rPr>
        <w:t>郑州铁路职业技术学院运输管理系（办公楼504室）</w:t>
      </w:r>
    </w:p>
    <w:p w:rsidR="00A16E55" w:rsidRPr="0038265D" w:rsidRDefault="00A16E55" w:rsidP="0038265D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38265D">
        <w:rPr>
          <w:rFonts w:ascii="宋体" w:hAnsi="宋体" w:cs="Arial" w:hint="eastAsia"/>
          <w:color w:val="000000"/>
          <w:sz w:val="24"/>
        </w:rPr>
        <w:t>电话：</w:t>
      </w:r>
      <w:r w:rsidRPr="0038265D">
        <w:rPr>
          <w:rFonts w:ascii="宋体" w:hAnsi="宋体" w:cs="Arial"/>
          <w:color w:val="000000"/>
          <w:sz w:val="24"/>
        </w:rPr>
        <w:t>0371</w:t>
      </w:r>
      <w:r w:rsidRPr="0038265D">
        <w:rPr>
          <w:rFonts w:ascii="宋体" w:hAnsi="宋体" w:cs="Arial" w:hint="eastAsia"/>
          <w:color w:val="000000"/>
          <w:sz w:val="24"/>
        </w:rPr>
        <w:t>－</w:t>
      </w:r>
      <w:r w:rsidR="00294861" w:rsidRPr="0038265D">
        <w:rPr>
          <w:rFonts w:ascii="宋体" w:hAnsi="宋体" w:cs="Arial" w:hint="eastAsia"/>
          <w:color w:val="000000"/>
          <w:sz w:val="24"/>
        </w:rPr>
        <w:t>66901</w:t>
      </w:r>
      <w:r w:rsidR="0038265D">
        <w:rPr>
          <w:rFonts w:ascii="宋体" w:hAnsi="宋体" w:cs="Arial" w:hint="eastAsia"/>
          <w:color w:val="000000"/>
          <w:sz w:val="24"/>
        </w:rPr>
        <w:t>206</w:t>
      </w:r>
    </w:p>
    <w:p w:rsidR="00A16E55" w:rsidRPr="006E3FEF" w:rsidRDefault="00E26498" w:rsidP="006E3FEF">
      <w:pPr>
        <w:widowControl/>
        <w:shd w:val="clear" w:color="auto" w:fill="F7F7FC"/>
        <w:spacing w:before="100" w:beforeAutospacing="1" w:after="100" w:afterAutospacing="1"/>
        <w:jc w:val="left"/>
        <w:rPr>
          <w:rFonts w:ascii="宋体" w:hAnsi="宋体" w:cs="Helvetica"/>
          <w:b/>
          <w:bCs/>
          <w:color w:val="000000"/>
          <w:kern w:val="0"/>
          <w:sz w:val="28"/>
          <w:szCs w:val="28"/>
        </w:rPr>
      </w:pPr>
      <w:r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七</w:t>
      </w:r>
      <w:r w:rsidR="00A16E55"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、联系人及联系方式</w:t>
      </w:r>
      <w:r w:rsidR="00A16E55" w:rsidRPr="006E3FEF">
        <w:rPr>
          <w:rFonts w:ascii="宋体" w:hAnsi="宋体" w:cs="Helvetica"/>
          <w:b/>
          <w:bCs/>
          <w:color w:val="000000"/>
          <w:kern w:val="0"/>
          <w:sz w:val="28"/>
          <w:szCs w:val="28"/>
        </w:rPr>
        <w:t xml:space="preserve"> </w:t>
      </w:r>
    </w:p>
    <w:p w:rsidR="00A16E55" w:rsidRPr="002E763F" w:rsidRDefault="00A16E55" w:rsidP="002E763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2E763F">
        <w:rPr>
          <w:rFonts w:ascii="宋体" w:hAnsi="宋体" w:cs="Arial" w:hint="eastAsia"/>
          <w:color w:val="000000"/>
          <w:sz w:val="24"/>
        </w:rPr>
        <w:t>郑州铁路职业技术学院</w:t>
      </w:r>
      <w:r w:rsidR="0038265D" w:rsidRPr="002E763F">
        <w:rPr>
          <w:rFonts w:ascii="宋体" w:hAnsi="宋体" w:cs="Arial" w:hint="eastAsia"/>
          <w:color w:val="000000"/>
          <w:sz w:val="24"/>
        </w:rPr>
        <w:t>运输管理系</w:t>
      </w:r>
      <w:r w:rsidR="007C6215" w:rsidRPr="002E763F">
        <w:rPr>
          <w:rFonts w:ascii="宋体" w:hAnsi="宋体" w:cs="Arial" w:hint="eastAsia"/>
          <w:color w:val="000000"/>
          <w:sz w:val="24"/>
        </w:rPr>
        <w:t>，电话</w:t>
      </w:r>
      <w:r w:rsidRPr="002E763F">
        <w:rPr>
          <w:rFonts w:ascii="宋体" w:hAnsi="宋体" w:cs="Arial"/>
          <w:color w:val="000000"/>
          <w:sz w:val="24"/>
        </w:rPr>
        <w:t>0371-6690</w:t>
      </w:r>
      <w:r w:rsidR="0038265D" w:rsidRPr="002E763F">
        <w:rPr>
          <w:rFonts w:ascii="宋体" w:hAnsi="宋体" w:cs="Arial" w:hint="eastAsia"/>
          <w:color w:val="000000"/>
          <w:sz w:val="24"/>
        </w:rPr>
        <w:t>1206</w:t>
      </w:r>
      <w:r w:rsidR="00AD241B" w:rsidRPr="002E763F">
        <w:rPr>
          <w:rFonts w:ascii="宋体" w:hAnsi="宋体" w:cs="Arial" w:hint="eastAsia"/>
          <w:color w:val="000000"/>
          <w:sz w:val="24"/>
        </w:rPr>
        <w:t>。</w:t>
      </w:r>
    </w:p>
    <w:p w:rsidR="00A16E55" w:rsidRPr="002E763F" w:rsidRDefault="00A16E55" w:rsidP="002E763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sz w:val="24"/>
        </w:rPr>
      </w:pPr>
      <w:r w:rsidRPr="002E763F">
        <w:rPr>
          <w:rFonts w:ascii="宋体" w:hAnsi="宋体" w:cs="Arial" w:hint="eastAsia"/>
          <w:color w:val="000000"/>
          <w:sz w:val="24"/>
        </w:rPr>
        <w:lastRenderedPageBreak/>
        <w:t>联系人：</w:t>
      </w:r>
      <w:r w:rsidR="0038265D" w:rsidRPr="002E763F">
        <w:rPr>
          <w:rFonts w:ascii="宋体" w:hAnsi="宋体" w:cs="Arial" w:hint="eastAsia"/>
          <w:color w:val="000000"/>
          <w:sz w:val="24"/>
        </w:rPr>
        <w:t>牛红霞13783527113</w:t>
      </w:r>
      <w:r w:rsidRPr="002E763F">
        <w:rPr>
          <w:rFonts w:ascii="宋体" w:hAnsi="宋体" w:cs="Arial"/>
          <w:color w:val="000000"/>
          <w:sz w:val="24"/>
        </w:rPr>
        <w:t xml:space="preserve">    </w:t>
      </w:r>
      <w:r w:rsidR="0038265D" w:rsidRPr="002E763F">
        <w:rPr>
          <w:rFonts w:ascii="宋体" w:hAnsi="宋体" w:cs="Arial" w:hint="eastAsia"/>
          <w:color w:val="000000"/>
          <w:sz w:val="24"/>
        </w:rPr>
        <w:t>孙仕明</w:t>
      </w:r>
      <w:r w:rsidR="008527F5" w:rsidRPr="002E763F">
        <w:rPr>
          <w:rFonts w:ascii="宋体" w:hAnsi="宋体" w:cs="Arial" w:hint="eastAsia"/>
          <w:color w:val="000000"/>
          <w:sz w:val="24"/>
        </w:rPr>
        <w:t xml:space="preserve"> 13783596061</w:t>
      </w:r>
    </w:p>
    <w:p w:rsidR="002E763F" w:rsidRPr="006E3FEF" w:rsidRDefault="002E763F" w:rsidP="006E3FEF">
      <w:pPr>
        <w:widowControl/>
        <w:shd w:val="clear" w:color="auto" w:fill="F7F7FC"/>
        <w:spacing w:before="100" w:beforeAutospacing="1" w:after="100" w:afterAutospacing="1"/>
        <w:jc w:val="left"/>
        <w:rPr>
          <w:rFonts w:ascii="宋体" w:hAnsi="宋体" w:cs="Helvetica"/>
          <w:b/>
          <w:bCs/>
          <w:color w:val="000000"/>
          <w:kern w:val="0"/>
          <w:sz w:val="28"/>
          <w:szCs w:val="28"/>
        </w:rPr>
      </w:pPr>
      <w:r w:rsidRPr="006E3FEF">
        <w:rPr>
          <w:rFonts w:ascii="宋体" w:hAnsi="宋体" w:cs="Helvetica" w:hint="eastAsia"/>
          <w:b/>
          <w:bCs/>
          <w:color w:val="000000"/>
          <w:kern w:val="0"/>
          <w:sz w:val="28"/>
          <w:szCs w:val="28"/>
        </w:rPr>
        <w:t>交通指南：</w:t>
      </w:r>
      <w:r w:rsidRPr="006E3FEF">
        <w:rPr>
          <w:rFonts w:ascii="宋体" w:hAnsi="宋体" w:cs="Helvetica"/>
          <w:b/>
          <w:bCs/>
          <w:color w:val="000000"/>
          <w:kern w:val="0"/>
          <w:sz w:val="28"/>
          <w:szCs w:val="28"/>
        </w:rPr>
        <w:t xml:space="preserve"> </w:t>
      </w:r>
    </w:p>
    <w:p w:rsidR="003A1903" w:rsidRDefault="002E763F" w:rsidP="003A190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85739">
        <w:rPr>
          <w:rFonts w:ascii="宋体" w:hAnsi="宋体" w:cs="宋体" w:hint="eastAsia"/>
          <w:kern w:val="0"/>
          <w:sz w:val="24"/>
        </w:rPr>
        <w:t>1.</w:t>
      </w:r>
      <w:r w:rsidRPr="00C85739">
        <w:rPr>
          <w:rFonts w:ascii="宋体" w:hAnsi="宋体" w:hint="eastAsia"/>
          <w:sz w:val="24"/>
        </w:rPr>
        <w:t>从郑州火车站西出口出站</w:t>
      </w:r>
      <w:r>
        <w:rPr>
          <w:rFonts w:ascii="宋体" w:hAnsi="宋体" w:hint="eastAsia"/>
          <w:sz w:val="24"/>
        </w:rPr>
        <w:t>至京广路</w:t>
      </w:r>
      <w:r w:rsidRPr="00C8573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向南</w:t>
      </w:r>
      <w:smartTag w:uri="urn:schemas-microsoft-com:office:smarttags" w:element="chmetcnv">
        <w:smartTagPr>
          <w:attr w:name="UnitName" w:val="米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200米</w:t>
        </w:r>
      </w:smartTag>
      <w:r>
        <w:rPr>
          <w:rFonts w:ascii="宋体" w:hAnsi="宋体" w:hint="eastAsia"/>
          <w:sz w:val="24"/>
        </w:rPr>
        <w:t>至幸福路，向西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100米</w:t>
        </w:r>
      </w:smartTag>
      <w:r>
        <w:rPr>
          <w:rFonts w:ascii="宋体" w:hAnsi="宋体" w:hint="eastAsia"/>
          <w:sz w:val="24"/>
        </w:rPr>
        <w:t>至郑州铁路职业技术学院</w:t>
      </w:r>
      <w:r w:rsidRPr="00CE798B">
        <w:rPr>
          <w:rFonts w:ascii="宋体" w:hAnsi="宋体" w:hint="eastAsia"/>
          <w:sz w:val="24"/>
        </w:rPr>
        <w:t>。</w:t>
      </w:r>
    </w:p>
    <w:p w:rsidR="008D1330" w:rsidRDefault="002E763F" w:rsidP="003A1903">
      <w:pPr>
        <w:spacing w:line="360" w:lineRule="auto"/>
        <w:ind w:firstLineChars="200" w:firstLine="480"/>
        <w:rPr>
          <w:rFonts w:ascii="仿宋_GB2312" w:eastAsia="仿宋_GB2312" w:hAnsi="Helvetica" w:cs="Helvetica"/>
          <w:color w:val="000000"/>
          <w:kern w:val="0"/>
          <w:sz w:val="28"/>
          <w:szCs w:val="28"/>
        </w:rPr>
      </w:pPr>
      <w:r w:rsidRPr="00486408"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从郑州东站</w:t>
      </w:r>
      <w:r w:rsidRPr="00486408">
        <w:rPr>
          <w:rFonts w:ascii="宋体" w:hAnsi="宋体" w:hint="eastAsia"/>
          <w:sz w:val="24"/>
        </w:rPr>
        <w:t>出站后，</w:t>
      </w:r>
      <w:r>
        <w:rPr>
          <w:rFonts w:ascii="宋体" w:hAnsi="宋体" w:hint="eastAsia"/>
          <w:sz w:val="24"/>
        </w:rPr>
        <w:t>乘地铁1号线到郑州火车站下车，由C口出站至火车站西广场。</w:t>
      </w:r>
      <w:r>
        <w:rPr>
          <w:rFonts w:ascii="仿宋_GB2312" w:eastAsia="仿宋_GB2312" w:hAnsi="Helvetica" w:cs="Helvetica" w:hint="eastAsia"/>
          <w:color w:val="000000"/>
          <w:kern w:val="0"/>
          <w:sz w:val="28"/>
          <w:szCs w:val="28"/>
        </w:rPr>
        <w:t xml:space="preserve"> </w:t>
      </w:r>
    </w:p>
    <w:p w:rsidR="005C6B95" w:rsidRPr="00F04520" w:rsidRDefault="003A1903" w:rsidP="005C6B95">
      <w:pPr>
        <w:widowControl/>
        <w:spacing w:before="100" w:beforeAutospacing="1" w:after="100" w:afterAutospacing="1"/>
        <w:jc w:val="left"/>
        <w:rPr>
          <w:rFonts w:ascii="Helvetica" w:hAnsi="Helvetica" w:cs="Helvetica"/>
          <w:color w:val="000000"/>
          <w:kern w:val="0"/>
          <w:sz w:val="18"/>
          <w:szCs w:val="18"/>
        </w:rPr>
      </w:pPr>
      <w:r>
        <w:rPr>
          <w:rFonts w:ascii="Helvetica" w:hAnsi="Helvetica" w:cs="Helvetica"/>
          <w:color w:val="000000"/>
          <w:kern w:val="0"/>
          <w:sz w:val="18"/>
          <w:szCs w:val="18"/>
        </w:rPr>
        <w:br w:type="page"/>
      </w:r>
    </w:p>
    <w:p w:rsidR="005C6B95" w:rsidRPr="00487D37" w:rsidRDefault="005C6B95" w:rsidP="005C6B95">
      <w:pPr>
        <w:widowControl/>
        <w:spacing w:before="100" w:beforeAutospacing="1" w:after="100" w:afterAutospacing="1"/>
        <w:jc w:val="center"/>
        <w:rPr>
          <w:rFonts w:ascii="Helvetica" w:hAnsi="Helvetica" w:cs="Helvetica"/>
          <w:color w:val="000000"/>
          <w:kern w:val="0"/>
          <w:sz w:val="18"/>
          <w:szCs w:val="18"/>
        </w:rPr>
      </w:pPr>
      <w:r>
        <w:rPr>
          <w:rFonts w:ascii="黑体" w:eastAsia="黑体" w:hAnsi="Helvetica" w:cs="Helvetica" w:hint="eastAsia"/>
          <w:b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黑体" w:eastAsia="黑体" w:hAnsi="Helvetica" w:cs="Helvetica"/>
          <w:b/>
          <w:bCs/>
          <w:color w:val="000000"/>
          <w:kern w:val="0"/>
          <w:sz w:val="28"/>
          <w:szCs w:val="28"/>
        </w:rPr>
        <w:t xml:space="preserve">  </w:t>
      </w:r>
      <w:r w:rsidRPr="00487D37">
        <w:rPr>
          <w:rFonts w:ascii="黑体" w:eastAsia="黑体" w:hAnsi="Helvetica" w:cs="Helvetica" w:hint="eastAsia"/>
          <w:b/>
          <w:bCs/>
          <w:color w:val="000000"/>
          <w:kern w:val="0"/>
          <w:sz w:val="28"/>
          <w:szCs w:val="28"/>
        </w:rPr>
        <w:t>高等职业教育骨干教师培训推荐表</w:t>
      </w:r>
      <w:r w:rsidRPr="00487D37">
        <w:rPr>
          <w:rFonts w:ascii="Helvetica" w:hAnsi="Helvetica" w:cs="Helvetica"/>
          <w:color w:val="000000"/>
          <w:kern w:val="0"/>
          <w:sz w:val="18"/>
          <w:szCs w:val="18"/>
        </w:rPr>
        <w:t xml:space="preserve"> </w:t>
      </w:r>
      <w:r w:rsidRPr="00487D37">
        <w:rPr>
          <w:rFonts w:ascii="仿宋_GB2312" w:eastAsia="仿宋_GB2312" w:hAnsi="Helvetica" w:cs="Helvetica"/>
          <w:b/>
          <w:bCs/>
          <w:color w:val="000000"/>
          <w:kern w:val="0"/>
          <w:szCs w:val="21"/>
        </w:rPr>
        <w:t>              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55"/>
        <w:gridCol w:w="1320"/>
        <w:gridCol w:w="255"/>
        <w:gridCol w:w="840"/>
        <w:gridCol w:w="735"/>
        <w:gridCol w:w="825"/>
        <w:gridCol w:w="165"/>
        <w:gridCol w:w="480"/>
        <w:gridCol w:w="285"/>
        <w:gridCol w:w="1005"/>
        <w:gridCol w:w="945"/>
      </w:tblGrid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教师姓名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性别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出生年月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技术及行政职务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职业资格证书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E-MAIL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联系电话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工作单位及部门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地址邮编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主要授课情况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课程名称①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学时时数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讲授次数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数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数</w:t>
            </w:r>
            <w:r w:rsidRPr="00487D37">
              <w:rPr>
                <w:rFonts w:ascii="宋体" w:hAnsi="宋体" w:cs="Helvetica" w:hint="eastAsia"/>
                <w:b/>
                <w:bCs/>
                <w:color w:val="000000"/>
                <w:kern w:val="0"/>
                <w:szCs w:val="21"/>
              </w:rPr>
              <w:t>数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课程性质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（画√）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□学校重点建设课程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□专业主干课程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□其他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5C6B95" w:rsidRPr="00487D3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课程名称②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学时数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讲授次</w:t>
            </w:r>
            <w:r w:rsidRPr="00487D37">
              <w:rPr>
                <w:rFonts w:ascii="宋体" w:hAnsi="宋体" w:cs="Helvetica" w:hint="eastAsia"/>
                <w:b/>
                <w:bCs/>
                <w:color w:val="000000"/>
                <w:kern w:val="0"/>
                <w:szCs w:val="21"/>
              </w:rPr>
              <w:t>数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课程性质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（画√）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□学校重点建设课程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□专业主干课程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□其他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5C6B95" w:rsidRPr="00487D3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教学研究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成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果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学习经历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（毕业时间、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lastRenderedPageBreak/>
              <w:t>学校、专业、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学位等）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lastRenderedPageBreak/>
              <w:t>职业技能水平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院（系）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推荐意见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签章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 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年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月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日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5C6B95" w:rsidRPr="00487D37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教务处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推荐意见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（盖章）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B95" w:rsidRPr="00487D37" w:rsidRDefault="005C6B95" w:rsidP="0051090A">
            <w:pPr>
              <w:widowControl/>
              <w:spacing w:before="100" w:beforeAutospacing="1" w:after="100" w:afterAutospacing="1"/>
              <w:jc w:val="center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签章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 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年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月</w:t>
            </w:r>
            <w:r w:rsidRPr="00487D37">
              <w:rPr>
                <w:rFonts w:ascii="仿宋" w:eastAsia="仿宋" w:hAnsi="Helvetica" w:cs="Helvetica"/>
                <w:b/>
                <w:bCs/>
                <w:color w:val="000000"/>
                <w:kern w:val="0"/>
                <w:szCs w:val="21"/>
              </w:rPr>
              <w:t>     </w:t>
            </w:r>
            <w:r w:rsidRPr="00487D37">
              <w:rPr>
                <w:rFonts w:ascii="仿宋" w:eastAsia="仿宋" w:hAnsi="Helvetica" w:cs="Helvetica" w:hint="eastAsia"/>
                <w:b/>
                <w:bCs/>
                <w:color w:val="000000"/>
                <w:kern w:val="0"/>
                <w:szCs w:val="21"/>
              </w:rPr>
              <w:t>日</w:t>
            </w:r>
            <w:r w:rsidRPr="00487D37"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5C6B95" w:rsidRPr="006E3FEF" w:rsidRDefault="005C6B95" w:rsidP="005C6B95">
      <w:pPr>
        <w:widowControl/>
        <w:spacing w:before="100" w:beforeAutospacing="1" w:after="100" w:afterAutospacing="1"/>
        <w:jc w:val="left"/>
        <w:rPr>
          <w:rFonts w:ascii="宋体" w:hAnsi="宋体" w:cs="Helvetica"/>
          <w:color w:val="000000"/>
          <w:kern w:val="0"/>
          <w:szCs w:val="21"/>
        </w:rPr>
      </w:pPr>
      <w:r w:rsidRPr="006E3FEF">
        <w:rPr>
          <w:rFonts w:ascii="宋体" w:hAnsi="宋体" w:cs="Helvetica" w:hint="eastAsia"/>
          <w:color w:val="000000"/>
          <w:kern w:val="0"/>
          <w:szCs w:val="21"/>
        </w:rPr>
        <w:t>全</w:t>
      </w:r>
      <w:r w:rsidRPr="00487D37">
        <w:rPr>
          <w:rFonts w:ascii="宋体" w:hAnsi="宋体" w:cs="Helvetica" w:hint="eastAsia"/>
          <w:color w:val="000000"/>
          <w:kern w:val="0"/>
          <w:szCs w:val="21"/>
        </w:rPr>
        <w:t>国</w:t>
      </w:r>
      <w:r w:rsidRPr="006E3FEF">
        <w:rPr>
          <w:rFonts w:ascii="宋体" w:hAnsi="宋体" w:cs="Helvetica" w:hint="eastAsia"/>
          <w:color w:val="000000"/>
          <w:kern w:val="0"/>
          <w:szCs w:val="21"/>
        </w:rPr>
        <w:t>高</w:t>
      </w:r>
      <w:r w:rsidRPr="00487D37">
        <w:rPr>
          <w:rFonts w:ascii="宋体" w:hAnsi="宋体" w:cs="Helvetica" w:hint="eastAsia"/>
          <w:color w:val="000000"/>
          <w:kern w:val="0"/>
          <w:szCs w:val="21"/>
        </w:rPr>
        <w:t>职</w:t>
      </w:r>
      <w:r w:rsidRPr="006E3FEF">
        <w:rPr>
          <w:rFonts w:ascii="宋体" w:hAnsi="宋体" w:cs="Helvetica" w:hint="eastAsia"/>
          <w:color w:val="000000"/>
          <w:kern w:val="0"/>
          <w:szCs w:val="21"/>
        </w:rPr>
        <w:t>高</w:t>
      </w:r>
      <w:proofErr w:type="gramStart"/>
      <w:r w:rsidRPr="00487D37">
        <w:rPr>
          <w:rFonts w:ascii="宋体" w:hAnsi="宋体" w:cs="Helvetica" w:hint="eastAsia"/>
          <w:color w:val="000000"/>
          <w:kern w:val="0"/>
          <w:szCs w:val="21"/>
        </w:rPr>
        <w:t>专教</w:t>
      </w:r>
      <w:r w:rsidRPr="006E3FEF">
        <w:rPr>
          <w:rFonts w:ascii="宋体" w:hAnsi="宋体" w:cs="Helvetica" w:hint="eastAsia"/>
          <w:color w:val="000000"/>
          <w:kern w:val="0"/>
          <w:szCs w:val="21"/>
        </w:rPr>
        <w:t>育</w:t>
      </w:r>
      <w:proofErr w:type="gramEnd"/>
      <w:r w:rsidRPr="00487D37">
        <w:rPr>
          <w:rFonts w:ascii="宋体" w:hAnsi="宋体" w:cs="Helvetica" w:hint="eastAsia"/>
          <w:color w:val="000000"/>
          <w:kern w:val="0"/>
          <w:szCs w:val="21"/>
        </w:rPr>
        <w:t>教师</w:t>
      </w:r>
      <w:r w:rsidRPr="006E3FEF">
        <w:rPr>
          <w:rFonts w:ascii="宋体" w:hAnsi="宋体" w:cs="Helvetica" w:hint="eastAsia"/>
          <w:color w:val="000000"/>
          <w:kern w:val="0"/>
          <w:szCs w:val="21"/>
        </w:rPr>
        <w:t>培</w:t>
      </w:r>
      <w:r w:rsidRPr="00487D37">
        <w:rPr>
          <w:rFonts w:ascii="宋体" w:hAnsi="宋体" w:cs="Helvetica" w:hint="eastAsia"/>
          <w:color w:val="000000"/>
          <w:kern w:val="0"/>
          <w:szCs w:val="21"/>
        </w:rPr>
        <w:t>训联</w:t>
      </w:r>
      <w:r w:rsidRPr="006E3FEF">
        <w:rPr>
          <w:rFonts w:ascii="宋体" w:hAnsi="宋体" w:cs="Helvetica" w:hint="eastAsia"/>
          <w:color w:val="000000"/>
          <w:kern w:val="0"/>
          <w:szCs w:val="21"/>
        </w:rPr>
        <w:t>盟秘</w:t>
      </w:r>
      <w:r w:rsidRPr="00487D37">
        <w:rPr>
          <w:rFonts w:ascii="宋体" w:hAnsi="宋体" w:cs="Helvetica" w:hint="eastAsia"/>
          <w:color w:val="000000"/>
          <w:kern w:val="0"/>
          <w:szCs w:val="21"/>
        </w:rPr>
        <w:t>书处</w:t>
      </w:r>
      <w:r w:rsidRPr="006E3FEF">
        <w:rPr>
          <w:rFonts w:ascii="宋体" w:hAnsi="宋体" w:cs="Helvetica" w:hint="eastAsia"/>
          <w:color w:val="000000"/>
          <w:kern w:val="0"/>
          <w:szCs w:val="21"/>
        </w:rPr>
        <w:t>制</w:t>
      </w:r>
      <w:r w:rsidRPr="006E3FEF">
        <w:rPr>
          <w:rFonts w:ascii="宋体" w:hAnsi="宋体" w:cs="Helvetica"/>
          <w:color w:val="000000"/>
          <w:kern w:val="0"/>
          <w:szCs w:val="21"/>
        </w:rPr>
        <w:t xml:space="preserve"> </w:t>
      </w:r>
    </w:p>
    <w:p w:rsidR="005C6B95" w:rsidRPr="002F5716" w:rsidRDefault="005C6B95" w:rsidP="005C6B95">
      <w:pPr>
        <w:widowControl/>
        <w:shd w:val="clear" w:color="auto" w:fill="F7F7FC"/>
        <w:jc w:val="left"/>
        <w:rPr>
          <w:rFonts w:ascii="Helvetica"/>
          <w:kern w:val="0"/>
          <w:sz w:val="24"/>
        </w:rPr>
      </w:pPr>
    </w:p>
    <w:sectPr w:rsidR="005C6B95" w:rsidRPr="002F5716" w:rsidSect="00517B51">
      <w:headerReference w:type="default" r:id="rId9"/>
      <w:footerReference w:type="even" r:id="rId10"/>
      <w:footerReference w:type="default" r:id="rId11"/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E1B" w:rsidRDefault="00092E1B">
      <w:r>
        <w:separator/>
      </w:r>
    </w:p>
  </w:endnote>
  <w:endnote w:type="continuationSeparator" w:id="0">
    <w:p w:rsidR="00092E1B" w:rsidRDefault="0009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C6" w:rsidRDefault="000028EF" w:rsidP="003D037D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F36C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36C6" w:rsidRDefault="000F36C6" w:rsidP="004F6CC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C6" w:rsidRDefault="000028EF" w:rsidP="003D037D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F36C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D1A4B">
      <w:rPr>
        <w:rStyle w:val="a7"/>
        <w:noProof/>
      </w:rPr>
      <w:t>1</w:t>
    </w:r>
    <w:r>
      <w:rPr>
        <w:rStyle w:val="a7"/>
      </w:rPr>
      <w:fldChar w:fldCharType="end"/>
    </w:r>
  </w:p>
  <w:p w:rsidR="000F36C6" w:rsidRDefault="000F36C6" w:rsidP="004F6CC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E1B" w:rsidRDefault="00092E1B">
      <w:r>
        <w:separator/>
      </w:r>
    </w:p>
  </w:footnote>
  <w:footnote w:type="continuationSeparator" w:id="0">
    <w:p w:rsidR="00092E1B" w:rsidRDefault="00092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C6" w:rsidRDefault="000F36C6" w:rsidP="003909B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7713"/>
    <w:multiLevelType w:val="hybridMultilevel"/>
    <w:tmpl w:val="85A21ADE"/>
    <w:lvl w:ilvl="0" w:tplc="67CA512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宋体" w:hAnsi="宋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689546E"/>
    <w:multiLevelType w:val="hybridMultilevel"/>
    <w:tmpl w:val="0ECAC02E"/>
    <w:lvl w:ilvl="0" w:tplc="9FE24E3E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86C"/>
    <w:rsid w:val="00001C73"/>
    <w:rsid w:val="000028EF"/>
    <w:rsid w:val="000046A8"/>
    <w:rsid w:val="00013F68"/>
    <w:rsid w:val="0002086D"/>
    <w:rsid w:val="000228BB"/>
    <w:rsid w:val="000310B4"/>
    <w:rsid w:val="00032CB5"/>
    <w:rsid w:val="00033686"/>
    <w:rsid w:val="00034F7D"/>
    <w:rsid w:val="00035CCC"/>
    <w:rsid w:val="00036D92"/>
    <w:rsid w:val="00036F85"/>
    <w:rsid w:val="00037240"/>
    <w:rsid w:val="00046142"/>
    <w:rsid w:val="0005077E"/>
    <w:rsid w:val="00052540"/>
    <w:rsid w:val="00054FF2"/>
    <w:rsid w:val="00057AE5"/>
    <w:rsid w:val="00062FF5"/>
    <w:rsid w:val="00064006"/>
    <w:rsid w:val="00065C5D"/>
    <w:rsid w:val="00067F4C"/>
    <w:rsid w:val="00072823"/>
    <w:rsid w:val="00072DF2"/>
    <w:rsid w:val="00076E08"/>
    <w:rsid w:val="0008084C"/>
    <w:rsid w:val="00082896"/>
    <w:rsid w:val="00082A8C"/>
    <w:rsid w:val="00085D80"/>
    <w:rsid w:val="00085F93"/>
    <w:rsid w:val="0008666A"/>
    <w:rsid w:val="00091204"/>
    <w:rsid w:val="00092E1B"/>
    <w:rsid w:val="00097A8A"/>
    <w:rsid w:val="000A01CD"/>
    <w:rsid w:val="000A2E44"/>
    <w:rsid w:val="000A517A"/>
    <w:rsid w:val="000A55B9"/>
    <w:rsid w:val="000A5D3C"/>
    <w:rsid w:val="000A7799"/>
    <w:rsid w:val="000B285D"/>
    <w:rsid w:val="000B489F"/>
    <w:rsid w:val="000B48E5"/>
    <w:rsid w:val="000B4C48"/>
    <w:rsid w:val="000B57D0"/>
    <w:rsid w:val="000C0472"/>
    <w:rsid w:val="000C5B64"/>
    <w:rsid w:val="000C77DF"/>
    <w:rsid w:val="000D2EF6"/>
    <w:rsid w:val="000E00ED"/>
    <w:rsid w:val="000E10E7"/>
    <w:rsid w:val="000E22CF"/>
    <w:rsid w:val="000E3B92"/>
    <w:rsid w:val="000E3BE6"/>
    <w:rsid w:val="000F06CB"/>
    <w:rsid w:val="000F33FD"/>
    <w:rsid w:val="000F36C6"/>
    <w:rsid w:val="000F3D9F"/>
    <w:rsid w:val="000F53B1"/>
    <w:rsid w:val="000F554D"/>
    <w:rsid w:val="000F7C56"/>
    <w:rsid w:val="00100614"/>
    <w:rsid w:val="0010079F"/>
    <w:rsid w:val="00100803"/>
    <w:rsid w:val="00100E20"/>
    <w:rsid w:val="00101165"/>
    <w:rsid w:val="001046F4"/>
    <w:rsid w:val="00104EFE"/>
    <w:rsid w:val="001078BF"/>
    <w:rsid w:val="0011068B"/>
    <w:rsid w:val="001134C6"/>
    <w:rsid w:val="0012188B"/>
    <w:rsid w:val="00123AF3"/>
    <w:rsid w:val="00124B08"/>
    <w:rsid w:val="00136123"/>
    <w:rsid w:val="001441DE"/>
    <w:rsid w:val="00144655"/>
    <w:rsid w:val="00146668"/>
    <w:rsid w:val="00146751"/>
    <w:rsid w:val="0015086B"/>
    <w:rsid w:val="001509C4"/>
    <w:rsid w:val="00150FF4"/>
    <w:rsid w:val="0015258D"/>
    <w:rsid w:val="00154AFE"/>
    <w:rsid w:val="0016241B"/>
    <w:rsid w:val="00163237"/>
    <w:rsid w:val="001647BD"/>
    <w:rsid w:val="00164A3C"/>
    <w:rsid w:val="00165803"/>
    <w:rsid w:val="0016612E"/>
    <w:rsid w:val="00167AEA"/>
    <w:rsid w:val="001722B9"/>
    <w:rsid w:val="0017330C"/>
    <w:rsid w:val="00174B47"/>
    <w:rsid w:val="00184FB0"/>
    <w:rsid w:val="00187366"/>
    <w:rsid w:val="00187806"/>
    <w:rsid w:val="00187C71"/>
    <w:rsid w:val="00190740"/>
    <w:rsid w:val="001A0A54"/>
    <w:rsid w:val="001A1D30"/>
    <w:rsid w:val="001A3ECB"/>
    <w:rsid w:val="001B0C27"/>
    <w:rsid w:val="001B1D02"/>
    <w:rsid w:val="001B2F04"/>
    <w:rsid w:val="001B3DE5"/>
    <w:rsid w:val="001B5A60"/>
    <w:rsid w:val="001B6DAD"/>
    <w:rsid w:val="001B7633"/>
    <w:rsid w:val="001C1FDB"/>
    <w:rsid w:val="001C2896"/>
    <w:rsid w:val="001C6F0B"/>
    <w:rsid w:val="001C7D62"/>
    <w:rsid w:val="001D0C1C"/>
    <w:rsid w:val="001D37C9"/>
    <w:rsid w:val="001D3A56"/>
    <w:rsid w:val="001D4627"/>
    <w:rsid w:val="001D5639"/>
    <w:rsid w:val="001D6A4A"/>
    <w:rsid w:val="001D6DDF"/>
    <w:rsid w:val="001E0F6E"/>
    <w:rsid w:val="001E5BC1"/>
    <w:rsid w:val="001F4241"/>
    <w:rsid w:val="001F6E76"/>
    <w:rsid w:val="001F732A"/>
    <w:rsid w:val="0020346C"/>
    <w:rsid w:val="00204AAF"/>
    <w:rsid w:val="002066ED"/>
    <w:rsid w:val="00206DC3"/>
    <w:rsid w:val="002073E5"/>
    <w:rsid w:val="002074A5"/>
    <w:rsid w:val="00211957"/>
    <w:rsid w:val="00212426"/>
    <w:rsid w:val="00217E74"/>
    <w:rsid w:val="00220FE2"/>
    <w:rsid w:val="00224E72"/>
    <w:rsid w:val="00226984"/>
    <w:rsid w:val="00227F6B"/>
    <w:rsid w:val="00231B68"/>
    <w:rsid w:val="0023275F"/>
    <w:rsid w:val="00233F01"/>
    <w:rsid w:val="00234995"/>
    <w:rsid w:val="00240EF1"/>
    <w:rsid w:val="00241540"/>
    <w:rsid w:val="00243008"/>
    <w:rsid w:val="00243D3F"/>
    <w:rsid w:val="00245F57"/>
    <w:rsid w:val="0024609E"/>
    <w:rsid w:val="002464C0"/>
    <w:rsid w:val="00254E67"/>
    <w:rsid w:val="00255167"/>
    <w:rsid w:val="002579AB"/>
    <w:rsid w:val="00263957"/>
    <w:rsid w:val="00264437"/>
    <w:rsid w:val="00266267"/>
    <w:rsid w:val="00266EB5"/>
    <w:rsid w:val="00272AD8"/>
    <w:rsid w:val="002765E9"/>
    <w:rsid w:val="002766F7"/>
    <w:rsid w:val="00280825"/>
    <w:rsid w:val="00282192"/>
    <w:rsid w:val="00283469"/>
    <w:rsid w:val="00283B59"/>
    <w:rsid w:val="0028646F"/>
    <w:rsid w:val="00286F68"/>
    <w:rsid w:val="00291F26"/>
    <w:rsid w:val="00293121"/>
    <w:rsid w:val="00294861"/>
    <w:rsid w:val="002A231B"/>
    <w:rsid w:val="002A292A"/>
    <w:rsid w:val="002A49B0"/>
    <w:rsid w:val="002B03CC"/>
    <w:rsid w:val="002B46EF"/>
    <w:rsid w:val="002B6D12"/>
    <w:rsid w:val="002C1D9F"/>
    <w:rsid w:val="002C4899"/>
    <w:rsid w:val="002C5914"/>
    <w:rsid w:val="002D07DA"/>
    <w:rsid w:val="002D3818"/>
    <w:rsid w:val="002D48A0"/>
    <w:rsid w:val="002D6536"/>
    <w:rsid w:val="002E1B01"/>
    <w:rsid w:val="002E4981"/>
    <w:rsid w:val="002E645B"/>
    <w:rsid w:val="002E763F"/>
    <w:rsid w:val="002F0035"/>
    <w:rsid w:val="002F0D05"/>
    <w:rsid w:val="002F1064"/>
    <w:rsid w:val="002F22FA"/>
    <w:rsid w:val="002F5623"/>
    <w:rsid w:val="002F5716"/>
    <w:rsid w:val="00301DC2"/>
    <w:rsid w:val="00303C7E"/>
    <w:rsid w:val="00306961"/>
    <w:rsid w:val="0031231E"/>
    <w:rsid w:val="00312A58"/>
    <w:rsid w:val="0031466A"/>
    <w:rsid w:val="0032025F"/>
    <w:rsid w:val="00320D49"/>
    <w:rsid w:val="00321D0D"/>
    <w:rsid w:val="00321D98"/>
    <w:rsid w:val="00323C49"/>
    <w:rsid w:val="003242E8"/>
    <w:rsid w:val="0032560D"/>
    <w:rsid w:val="0032611B"/>
    <w:rsid w:val="00327E1E"/>
    <w:rsid w:val="0033079E"/>
    <w:rsid w:val="0033269C"/>
    <w:rsid w:val="0033379F"/>
    <w:rsid w:val="00336D75"/>
    <w:rsid w:val="00347F46"/>
    <w:rsid w:val="00354AEF"/>
    <w:rsid w:val="00356EED"/>
    <w:rsid w:val="0036300D"/>
    <w:rsid w:val="00364EC0"/>
    <w:rsid w:val="00365241"/>
    <w:rsid w:val="00366546"/>
    <w:rsid w:val="00380433"/>
    <w:rsid w:val="0038265D"/>
    <w:rsid w:val="003848AC"/>
    <w:rsid w:val="00385487"/>
    <w:rsid w:val="00385EFF"/>
    <w:rsid w:val="0038620F"/>
    <w:rsid w:val="00386CFC"/>
    <w:rsid w:val="0039016D"/>
    <w:rsid w:val="003909BE"/>
    <w:rsid w:val="00390C25"/>
    <w:rsid w:val="003924A9"/>
    <w:rsid w:val="003962B5"/>
    <w:rsid w:val="003967DB"/>
    <w:rsid w:val="003A1903"/>
    <w:rsid w:val="003A4A79"/>
    <w:rsid w:val="003A5B78"/>
    <w:rsid w:val="003A5C4D"/>
    <w:rsid w:val="003A6BB0"/>
    <w:rsid w:val="003B0308"/>
    <w:rsid w:val="003B0970"/>
    <w:rsid w:val="003B566B"/>
    <w:rsid w:val="003B64B1"/>
    <w:rsid w:val="003C0E58"/>
    <w:rsid w:val="003C2B96"/>
    <w:rsid w:val="003C4266"/>
    <w:rsid w:val="003C4E01"/>
    <w:rsid w:val="003C5EC5"/>
    <w:rsid w:val="003C6CE2"/>
    <w:rsid w:val="003C7AC7"/>
    <w:rsid w:val="003C7E50"/>
    <w:rsid w:val="003D037D"/>
    <w:rsid w:val="003D0CB2"/>
    <w:rsid w:val="003D15E3"/>
    <w:rsid w:val="003D1918"/>
    <w:rsid w:val="003D49F4"/>
    <w:rsid w:val="003D51BD"/>
    <w:rsid w:val="003D5A53"/>
    <w:rsid w:val="003D6204"/>
    <w:rsid w:val="003E0952"/>
    <w:rsid w:val="003E1EAE"/>
    <w:rsid w:val="003E3DC4"/>
    <w:rsid w:val="003E7E97"/>
    <w:rsid w:val="003F4166"/>
    <w:rsid w:val="003F52D4"/>
    <w:rsid w:val="003F615D"/>
    <w:rsid w:val="003F6A45"/>
    <w:rsid w:val="0040260C"/>
    <w:rsid w:val="004069BE"/>
    <w:rsid w:val="00407D6D"/>
    <w:rsid w:val="00407F54"/>
    <w:rsid w:val="00411718"/>
    <w:rsid w:val="00411D05"/>
    <w:rsid w:val="0041527C"/>
    <w:rsid w:val="00415BAA"/>
    <w:rsid w:val="00421E1D"/>
    <w:rsid w:val="00422664"/>
    <w:rsid w:val="004233C8"/>
    <w:rsid w:val="00425E0F"/>
    <w:rsid w:val="0042636D"/>
    <w:rsid w:val="00433FA4"/>
    <w:rsid w:val="00434074"/>
    <w:rsid w:val="00434FF5"/>
    <w:rsid w:val="004361C4"/>
    <w:rsid w:val="00436664"/>
    <w:rsid w:val="00437075"/>
    <w:rsid w:val="004407FF"/>
    <w:rsid w:val="0044308E"/>
    <w:rsid w:val="004447D8"/>
    <w:rsid w:val="00445481"/>
    <w:rsid w:val="00453D2A"/>
    <w:rsid w:val="00453FE6"/>
    <w:rsid w:val="0045444C"/>
    <w:rsid w:val="00455DC7"/>
    <w:rsid w:val="00460E96"/>
    <w:rsid w:val="004611AC"/>
    <w:rsid w:val="00462734"/>
    <w:rsid w:val="0046799B"/>
    <w:rsid w:val="00467A7F"/>
    <w:rsid w:val="00470BF2"/>
    <w:rsid w:val="00474559"/>
    <w:rsid w:val="004779A8"/>
    <w:rsid w:val="00481478"/>
    <w:rsid w:val="00483E1C"/>
    <w:rsid w:val="00484B31"/>
    <w:rsid w:val="00484F36"/>
    <w:rsid w:val="00490BE9"/>
    <w:rsid w:val="00491CDB"/>
    <w:rsid w:val="00491DD3"/>
    <w:rsid w:val="00492856"/>
    <w:rsid w:val="004A2495"/>
    <w:rsid w:val="004A430E"/>
    <w:rsid w:val="004A4A28"/>
    <w:rsid w:val="004A4DDD"/>
    <w:rsid w:val="004A5D6B"/>
    <w:rsid w:val="004B063B"/>
    <w:rsid w:val="004B0D1F"/>
    <w:rsid w:val="004B569B"/>
    <w:rsid w:val="004B6B16"/>
    <w:rsid w:val="004C1908"/>
    <w:rsid w:val="004C3D0E"/>
    <w:rsid w:val="004D1607"/>
    <w:rsid w:val="004D5284"/>
    <w:rsid w:val="004D5A8A"/>
    <w:rsid w:val="004D5ECB"/>
    <w:rsid w:val="004E5BBA"/>
    <w:rsid w:val="004E782A"/>
    <w:rsid w:val="004F0F5D"/>
    <w:rsid w:val="004F15AB"/>
    <w:rsid w:val="004F49AE"/>
    <w:rsid w:val="004F6CCC"/>
    <w:rsid w:val="00505F2F"/>
    <w:rsid w:val="00506AFB"/>
    <w:rsid w:val="00506C14"/>
    <w:rsid w:val="0051089C"/>
    <w:rsid w:val="0051090A"/>
    <w:rsid w:val="00510DCF"/>
    <w:rsid w:val="00511D3B"/>
    <w:rsid w:val="00513BB5"/>
    <w:rsid w:val="005147C8"/>
    <w:rsid w:val="005152AF"/>
    <w:rsid w:val="005158F0"/>
    <w:rsid w:val="00516E77"/>
    <w:rsid w:val="00517B51"/>
    <w:rsid w:val="00520884"/>
    <w:rsid w:val="00521A84"/>
    <w:rsid w:val="00523E9A"/>
    <w:rsid w:val="00525086"/>
    <w:rsid w:val="00530C50"/>
    <w:rsid w:val="00531B2A"/>
    <w:rsid w:val="00531DBB"/>
    <w:rsid w:val="0053260D"/>
    <w:rsid w:val="00533BF9"/>
    <w:rsid w:val="00535494"/>
    <w:rsid w:val="00540E36"/>
    <w:rsid w:val="0054225F"/>
    <w:rsid w:val="005429E6"/>
    <w:rsid w:val="00543A19"/>
    <w:rsid w:val="005441FA"/>
    <w:rsid w:val="0054581A"/>
    <w:rsid w:val="00547B6A"/>
    <w:rsid w:val="00551C33"/>
    <w:rsid w:val="005525BC"/>
    <w:rsid w:val="0055382A"/>
    <w:rsid w:val="00554122"/>
    <w:rsid w:val="00554374"/>
    <w:rsid w:val="00556246"/>
    <w:rsid w:val="005624E8"/>
    <w:rsid w:val="00564F77"/>
    <w:rsid w:val="00566C65"/>
    <w:rsid w:val="00567728"/>
    <w:rsid w:val="005720C8"/>
    <w:rsid w:val="0057211B"/>
    <w:rsid w:val="00574AC0"/>
    <w:rsid w:val="005803A7"/>
    <w:rsid w:val="00582098"/>
    <w:rsid w:val="00582F41"/>
    <w:rsid w:val="0058515D"/>
    <w:rsid w:val="00585C24"/>
    <w:rsid w:val="00587BD8"/>
    <w:rsid w:val="00587E8D"/>
    <w:rsid w:val="00595E7F"/>
    <w:rsid w:val="00596F1B"/>
    <w:rsid w:val="0059715E"/>
    <w:rsid w:val="005A0D8B"/>
    <w:rsid w:val="005A27ED"/>
    <w:rsid w:val="005A27F4"/>
    <w:rsid w:val="005A6550"/>
    <w:rsid w:val="005A6F0A"/>
    <w:rsid w:val="005B22F2"/>
    <w:rsid w:val="005B2543"/>
    <w:rsid w:val="005B39F6"/>
    <w:rsid w:val="005B41E7"/>
    <w:rsid w:val="005B5408"/>
    <w:rsid w:val="005C1417"/>
    <w:rsid w:val="005C56F0"/>
    <w:rsid w:val="005C6831"/>
    <w:rsid w:val="005C6B95"/>
    <w:rsid w:val="005D0281"/>
    <w:rsid w:val="005D2BA1"/>
    <w:rsid w:val="005D3555"/>
    <w:rsid w:val="005D3CAB"/>
    <w:rsid w:val="005D515B"/>
    <w:rsid w:val="005E023E"/>
    <w:rsid w:val="005E42C9"/>
    <w:rsid w:val="005E5E58"/>
    <w:rsid w:val="005E743C"/>
    <w:rsid w:val="005F1888"/>
    <w:rsid w:val="005F48EF"/>
    <w:rsid w:val="005F4E22"/>
    <w:rsid w:val="005F77AB"/>
    <w:rsid w:val="00600233"/>
    <w:rsid w:val="00601E0C"/>
    <w:rsid w:val="006022F2"/>
    <w:rsid w:val="00607D7E"/>
    <w:rsid w:val="0061725B"/>
    <w:rsid w:val="00620D6E"/>
    <w:rsid w:val="0062253A"/>
    <w:rsid w:val="006225C7"/>
    <w:rsid w:val="00624812"/>
    <w:rsid w:val="00625857"/>
    <w:rsid w:val="00627058"/>
    <w:rsid w:val="00630151"/>
    <w:rsid w:val="00630165"/>
    <w:rsid w:val="00636B1D"/>
    <w:rsid w:val="006404DD"/>
    <w:rsid w:val="00642D69"/>
    <w:rsid w:val="00643DDC"/>
    <w:rsid w:val="00644379"/>
    <w:rsid w:val="00644757"/>
    <w:rsid w:val="00647A41"/>
    <w:rsid w:val="00653EBE"/>
    <w:rsid w:val="00655C69"/>
    <w:rsid w:val="00657B3D"/>
    <w:rsid w:val="00661D65"/>
    <w:rsid w:val="00662965"/>
    <w:rsid w:val="006646E8"/>
    <w:rsid w:val="00670A40"/>
    <w:rsid w:val="00671F22"/>
    <w:rsid w:val="00674D1D"/>
    <w:rsid w:val="00680E56"/>
    <w:rsid w:val="006817C6"/>
    <w:rsid w:val="00686F5A"/>
    <w:rsid w:val="006874E4"/>
    <w:rsid w:val="00691674"/>
    <w:rsid w:val="00691C18"/>
    <w:rsid w:val="00691E19"/>
    <w:rsid w:val="00693CDE"/>
    <w:rsid w:val="00694DE4"/>
    <w:rsid w:val="00696897"/>
    <w:rsid w:val="006A01C3"/>
    <w:rsid w:val="006A186E"/>
    <w:rsid w:val="006A76B0"/>
    <w:rsid w:val="006B1EA0"/>
    <w:rsid w:val="006B21C9"/>
    <w:rsid w:val="006B3041"/>
    <w:rsid w:val="006B4FBB"/>
    <w:rsid w:val="006B7FF3"/>
    <w:rsid w:val="006C5A34"/>
    <w:rsid w:val="006C6EBF"/>
    <w:rsid w:val="006D0F56"/>
    <w:rsid w:val="006D38C6"/>
    <w:rsid w:val="006D3C24"/>
    <w:rsid w:val="006D5B3A"/>
    <w:rsid w:val="006D5F56"/>
    <w:rsid w:val="006D6B70"/>
    <w:rsid w:val="006E1233"/>
    <w:rsid w:val="006E3FEF"/>
    <w:rsid w:val="006F1663"/>
    <w:rsid w:val="006F3E00"/>
    <w:rsid w:val="006F53D9"/>
    <w:rsid w:val="006F6977"/>
    <w:rsid w:val="006F6B6C"/>
    <w:rsid w:val="006F7E79"/>
    <w:rsid w:val="00700E4D"/>
    <w:rsid w:val="00703037"/>
    <w:rsid w:val="00704802"/>
    <w:rsid w:val="00710928"/>
    <w:rsid w:val="00712308"/>
    <w:rsid w:val="00715ACE"/>
    <w:rsid w:val="00715EC2"/>
    <w:rsid w:val="00721C94"/>
    <w:rsid w:val="00722F4E"/>
    <w:rsid w:val="00723CBD"/>
    <w:rsid w:val="007241EE"/>
    <w:rsid w:val="00724307"/>
    <w:rsid w:val="00724571"/>
    <w:rsid w:val="00726BBF"/>
    <w:rsid w:val="00727A5E"/>
    <w:rsid w:val="00730509"/>
    <w:rsid w:val="0073065E"/>
    <w:rsid w:val="007331DE"/>
    <w:rsid w:val="00733295"/>
    <w:rsid w:val="00733929"/>
    <w:rsid w:val="007377A0"/>
    <w:rsid w:val="00745AE1"/>
    <w:rsid w:val="00751F93"/>
    <w:rsid w:val="0075462B"/>
    <w:rsid w:val="00755D35"/>
    <w:rsid w:val="007617E3"/>
    <w:rsid w:val="007649F2"/>
    <w:rsid w:val="00770E6E"/>
    <w:rsid w:val="007728C9"/>
    <w:rsid w:val="00773124"/>
    <w:rsid w:val="00773134"/>
    <w:rsid w:val="00773146"/>
    <w:rsid w:val="0077595D"/>
    <w:rsid w:val="00776452"/>
    <w:rsid w:val="007768DA"/>
    <w:rsid w:val="007772DB"/>
    <w:rsid w:val="007817B4"/>
    <w:rsid w:val="00790A8A"/>
    <w:rsid w:val="00790C00"/>
    <w:rsid w:val="0079134A"/>
    <w:rsid w:val="007973C8"/>
    <w:rsid w:val="007975A1"/>
    <w:rsid w:val="007A1699"/>
    <w:rsid w:val="007A4CE5"/>
    <w:rsid w:val="007A7673"/>
    <w:rsid w:val="007B071A"/>
    <w:rsid w:val="007B0CC5"/>
    <w:rsid w:val="007B6E46"/>
    <w:rsid w:val="007C3375"/>
    <w:rsid w:val="007C374C"/>
    <w:rsid w:val="007C5A37"/>
    <w:rsid w:val="007C5D46"/>
    <w:rsid w:val="007C6215"/>
    <w:rsid w:val="007C7761"/>
    <w:rsid w:val="007C7C9C"/>
    <w:rsid w:val="007D33E1"/>
    <w:rsid w:val="007D625D"/>
    <w:rsid w:val="007D7442"/>
    <w:rsid w:val="007E0950"/>
    <w:rsid w:val="007E1B70"/>
    <w:rsid w:val="007E29D8"/>
    <w:rsid w:val="007E439E"/>
    <w:rsid w:val="007E69F1"/>
    <w:rsid w:val="007F3123"/>
    <w:rsid w:val="007F60AC"/>
    <w:rsid w:val="007F65A9"/>
    <w:rsid w:val="00800B45"/>
    <w:rsid w:val="00802CF1"/>
    <w:rsid w:val="008030C9"/>
    <w:rsid w:val="0080532B"/>
    <w:rsid w:val="00807DAF"/>
    <w:rsid w:val="00813703"/>
    <w:rsid w:val="00814031"/>
    <w:rsid w:val="008147B4"/>
    <w:rsid w:val="00820711"/>
    <w:rsid w:val="00820A08"/>
    <w:rsid w:val="00824674"/>
    <w:rsid w:val="00825606"/>
    <w:rsid w:val="008256A8"/>
    <w:rsid w:val="00825B57"/>
    <w:rsid w:val="008303D4"/>
    <w:rsid w:val="008314A8"/>
    <w:rsid w:val="0083182B"/>
    <w:rsid w:val="00831A58"/>
    <w:rsid w:val="00831B56"/>
    <w:rsid w:val="00842F71"/>
    <w:rsid w:val="008436DF"/>
    <w:rsid w:val="00843CBD"/>
    <w:rsid w:val="008455E1"/>
    <w:rsid w:val="00845604"/>
    <w:rsid w:val="0085092B"/>
    <w:rsid w:val="008510DD"/>
    <w:rsid w:val="008520C0"/>
    <w:rsid w:val="008527F5"/>
    <w:rsid w:val="00856380"/>
    <w:rsid w:val="00861103"/>
    <w:rsid w:val="008617BD"/>
    <w:rsid w:val="00862333"/>
    <w:rsid w:val="00863A35"/>
    <w:rsid w:val="00864364"/>
    <w:rsid w:val="00865C2D"/>
    <w:rsid w:val="008700C3"/>
    <w:rsid w:val="00871F11"/>
    <w:rsid w:val="00875AED"/>
    <w:rsid w:val="008805D3"/>
    <w:rsid w:val="00882D29"/>
    <w:rsid w:val="008857DE"/>
    <w:rsid w:val="008857FD"/>
    <w:rsid w:val="00885F57"/>
    <w:rsid w:val="008914DE"/>
    <w:rsid w:val="008953E3"/>
    <w:rsid w:val="008A1E64"/>
    <w:rsid w:val="008B11F9"/>
    <w:rsid w:val="008B41B4"/>
    <w:rsid w:val="008B5042"/>
    <w:rsid w:val="008B5B6C"/>
    <w:rsid w:val="008B5C74"/>
    <w:rsid w:val="008B6A7B"/>
    <w:rsid w:val="008B6B8E"/>
    <w:rsid w:val="008B7A9C"/>
    <w:rsid w:val="008C0EA9"/>
    <w:rsid w:val="008C2AB2"/>
    <w:rsid w:val="008C7496"/>
    <w:rsid w:val="008D1330"/>
    <w:rsid w:val="008D237C"/>
    <w:rsid w:val="008D2E54"/>
    <w:rsid w:val="008D602C"/>
    <w:rsid w:val="008E054E"/>
    <w:rsid w:val="008E0954"/>
    <w:rsid w:val="008E1CCF"/>
    <w:rsid w:val="008E1E82"/>
    <w:rsid w:val="008E2918"/>
    <w:rsid w:val="008E3A38"/>
    <w:rsid w:val="008E52F0"/>
    <w:rsid w:val="008E5702"/>
    <w:rsid w:val="008E5E4E"/>
    <w:rsid w:val="008F423E"/>
    <w:rsid w:val="008F4253"/>
    <w:rsid w:val="009031D4"/>
    <w:rsid w:val="009302F3"/>
    <w:rsid w:val="009315F6"/>
    <w:rsid w:val="00933E3B"/>
    <w:rsid w:val="00933F04"/>
    <w:rsid w:val="0093655C"/>
    <w:rsid w:val="00940E3C"/>
    <w:rsid w:val="00941977"/>
    <w:rsid w:val="009444CF"/>
    <w:rsid w:val="00945256"/>
    <w:rsid w:val="009471CF"/>
    <w:rsid w:val="00951D85"/>
    <w:rsid w:val="00952551"/>
    <w:rsid w:val="009532C8"/>
    <w:rsid w:val="00953A0C"/>
    <w:rsid w:val="00953B21"/>
    <w:rsid w:val="009553E8"/>
    <w:rsid w:val="009566C3"/>
    <w:rsid w:val="00957100"/>
    <w:rsid w:val="00957A84"/>
    <w:rsid w:val="0096045C"/>
    <w:rsid w:val="00960477"/>
    <w:rsid w:val="00960A68"/>
    <w:rsid w:val="009617AD"/>
    <w:rsid w:val="0096239F"/>
    <w:rsid w:val="00963422"/>
    <w:rsid w:val="00965892"/>
    <w:rsid w:val="0096695B"/>
    <w:rsid w:val="0096740A"/>
    <w:rsid w:val="00967A9C"/>
    <w:rsid w:val="009736C4"/>
    <w:rsid w:val="0097786C"/>
    <w:rsid w:val="00977FE1"/>
    <w:rsid w:val="00981DAB"/>
    <w:rsid w:val="0098351D"/>
    <w:rsid w:val="0098479D"/>
    <w:rsid w:val="00984E81"/>
    <w:rsid w:val="00984FB2"/>
    <w:rsid w:val="00991246"/>
    <w:rsid w:val="0099525F"/>
    <w:rsid w:val="00996013"/>
    <w:rsid w:val="009A3319"/>
    <w:rsid w:val="009A3E6D"/>
    <w:rsid w:val="009A44DB"/>
    <w:rsid w:val="009A67C2"/>
    <w:rsid w:val="009B0D2E"/>
    <w:rsid w:val="009B2421"/>
    <w:rsid w:val="009B5720"/>
    <w:rsid w:val="009B59CE"/>
    <w:rsid w:val="009B6175"/>
    <w:rsid w:val="009B799F"/>
    <w:rsid w:val="009C1478"/>
    <w:rsid w:val="009C2D9B"/>
    <w:rsid w:val="009C2DF3"/>
    <w:rsid w:val="009C33A3"/>
    <w:rsid w:val="009C449F"/>
    <w:rsid w:val="009C5741"/>
    <w:rsid w:val="009C587C"/>
    <w:rsid w:val="009C5BEA"/>
    <w:rsid w:val="009C6C1F"/>
    <w:rsid w:val="009C72F7"/>
    <w:rsid w:val="009C7E69"/>
    <w:rsid w:val="009D09BF"/>
    <w:rsid w:val="009D1A4B"/>
    <w:rsid w:val="009D2513"/>
    <w:rsid w:val="009D516B"/>
    <w:rsid w:val="009D6DEC"/>
    <w:rsid w:val="009E0107"/>
    <w:rsid w:val="009E031B"/>
    <w:rsid w:val="009E4C84"/>
    <w:rsid w:val="009E6DC9"/>
    <w:rsid w:val="009F0AC1"/>
    <w:rsid w:val="009F2734"/>
    <w:rsid w:val="009F2932"/>
    <w:rsid w:val="009F4692"/>
    <w:rsid w:val="009F7544"/>
    <w:rsid w:val="00A013F2"/>
    <w:rsid w:val="00A03BD0"/>
    <w:rsid w:val="00A045DD"/>
    <w:rsid w:val="00A06F2F"/>
    <w:rsid w:val="00A07569"/>
    <w:rsid w:val="00A118D3"/>
    <w:rsid w:val="00A13DC4"/>
    <w:rsid w:val="00A16E55"/>
    <w:rsid w:val="00A218B1"/>
    <w:rsid w:val="00A22862"/>
    <w:rsid w:val="00A22F47"/>
    <w:rsid w:val="00A236E2"/>
    <w:rsid w:val="00A24C54"/>
    <w:rsid w:val="00A26001"/>
    <w:rsid w:val="00A3012B"/>
    <w:rsid w:val="00A307A3"/>
    <w:rsid w:val="00A37DF6"/>
    <w:rsid w:val="00A40798"/>
    <w:rsid w:val="00A454FC"/>
    <w:rsid w:val="00A51110"/>
    <w:rsid w:val="00A52694"/>
    <w:rsid w:val="00A535B0"/>
    <w:rsid w:val="00A53BCE"/>
    <w:rsid w:val="00A5416E"/>
    <w:rsid w:val="00A55237"/>
    <w:rsid w:val="00A5640E"/>
    <w:rsid w:val="00A56BD5"/>
    <w:rsid w:val="00A57A3C"/>
    <w:rsid w:val="00A60C3A"/>
    <w:rsid w:val="00A60FB2"/>
    <w:rsid w:val="00A620C0"/>
    <w:rsid w:val="00A64525"/>
    <w:rsid w:val="00A652E1"/>
    <w:rsid w:val="00A66C52"/>
    <w:rsid w:val="00A75352"/>
    <w:rsid w:val="00A76C69"/>
    <w:rsid w:val="00A816AB"/>
    <w:rsid w:val="00A8269A"/>
    <w:rsid w:val="00A832FF"/>
    <w:rsid w:val="00A847AD"/>
    <w:rsid w:val="00A8529E"/>
    <w:rsid w:val="00A86AB4"/>
    <w:rsid w:val="00A86AFE"/>
    <w:rsid w:val="00A871DA"/>
    <w:rsid w:val="00A9015E"/>
    <w:rsid w:val="00A91973"/>
    <w:rsid w:val="00A920C7"/>
    <w:rsid w:val="00A925CE"/>
    <w:rsid w:val="00A94BC8"/>
    <w:rsid w:val="00AA15CD"/>
    <w:rsid w:val="00AA1E52"/>
    <w:rsid w:val="00AA1F39"/>
    <w:rsid w:val="00AA31B3"/>
    <w:rsid w:val="00AA5E4B"/>
    <w:rsid w:val="00AA61C1"/>
    <w:rsid w:val="00AA7FD4"/>
    <w:rsid w:val="00AB18B4"/>
    <w:rsid w:val="00AB220B"/>
    <w:rsid w:val="00AB22CE"/>
    <w:rsid w:val="00AB3467"/>
    <w:rsid w:val="00AB35B8"/>
    <w:rsid w:val="00AB47CF"/>
    <w:rsid w:val="00AB6F56"/>
    <w:rsid w:val="00AC35E5"/>
    <w:rsid w:val="00AC78E5"/>
    <w:rsid w:val="00AD241B"/>
    <w:rsid w:val="00AD2C25"/>
    <w:rsid w:val="00AD31A1"/>
    <w:rsid w:val="00AD3382"/>
    <w:rsid w:val="00AD5CCB"/>
    <w:rsid w:val="00AD5D01"/>
    <w:rsid w:val="00AE007B"/>
    <w:rsid w:val="00AE0AA0"/>
    <w:rsid w:val="00AE0CA0"/>
    <w:rsid w:val="00AE11EA"/>
    <w:rsid w:val="00AE2496"/>
    <w:rsid w:val="00AE638D"/>
    <w:rsid w:val="00AE6557"/>
    <w:rsid w:val="00AE689A"/>
    <w:rsid w:val="00AE70D7"/>
    <w:rsid w:val="00AF0CC3"/>
    <w:rsid w:val="00AF1144"/>
    <w:rsid w:val="00AF11BB"/>
    <w:rsid w:val="00AF21D5"/>
    <w:rsid w:val="00AF44CF"/>
    <w:rsid w:val="00AF7521"/>
    <w:rsid w:val="00B00DD8"/>
    <w:rsid w:val="00B00FEC"/>
    <w:rsid w:val="00B01422"/>
    <w:rsid w:val="00B0415E"/>
    <w:rsid w:val="00B1118F"/>
    <w:rsid w:val="00B14522"/>
    <w:rsid w:val="00B1567B"/>
    <w:rsid w:val="00B169BC"/>
    <w:rsid w:val="00B207EB"/>
    <w:rsid w:val="00B2684F"/>
    <w:rsid w:val="00B3658D"/>
    <w:rsid w:val="00B37C79"/>
    <w:rsid w:val="00B415E1"/>
    <w:rsid w:val="00B502CE"/>
    <w:rsid w:val="00B5385E"/>
    <w:rsid w:val="00B5524B"/>
    <w:rsid w:val="00B621CE"/>
    <w:rsid w:val="00B62E52"/>
    <w:rsid w:val="00B63C7B"/>
    <w:rsid w:val="00B6523B"/>
    <w:rsid w:val="00B658AE"/>
    <w:rsid w:val="00B65B2E"/>
    <w:rsid w:val="00B66154"/>
    <w:rsid w:val="00B70353"/>
    <w:rsid w:val="00B7064D"/>
    <w:rsid w:val="00B71A48"/>
    <w:rsid w:val="00B73614"/>
    <w:rsid w:val="00B74501"/>
    <w:rsid w:val="00B7487E"/>
    <w:rsid w:val="00B754A4"/>
    <w:rsid w:val="00B77496"/>
    <w:rsid w:val="00B968B4"/>
    <w:rsid w:val="00B9751C"/>
    <w:rsid w:val="00BA0AFF"/>
    <w:rsid w:val="00BA37FB"/>
    <w:rsid w:val="00BA58BF"/>
    <w:rsid w:val="00BA604A"/>
    <w:rsid w:val="00BA68E0"/>
    <w:rsid w:val="00BB0931"/>
    <w:rsid w:val="00BB1591"/>
    <w:rsid w:val="00BB1E9A"/>
    <w:rsid w:val="00BB2123"/>
    <w:rsid w:val="00BB2B17"/>
    <w:rsid w:val="00BB3209"/>
    <w:rsid w:val="00BB5FAF"/>
    <w:rsid w:val="00BC30AC"/>
    <w:rsid w:val="00BC32E5"/>
    <w:rsid w:val="00BC5C18"/>
    <w:rsid w:val="00BC6331"/>
    <w:rsid w:val="00BC650A"/>
    <w:rsid w:val="00BD0AF6"/>
    <w:rsid w:val="00BD471A"/>
    <w:rsid w:val="00BE18DE"/>
    <w:rsid w:val="00BE2FA9"/>
    <w:rsid w:val="00BE4374"/>
    <w:rsid w:val="00BE6882"/>
    <w:rsid w:val="00BE68D4"/>
    <w:rsid w:val="00BE6C2C"/>
    <w:rsid w:val="00BE6EA4"/>
    <w:rsid w:val="00BE78FB"/>
    <w:rsid w:val="00BF058A"/>
    <w:rsid w:val="00BF24CD"/>
    <w:rsid w:val="00BF3127"/>
    <w:rsid w:val="00BF6109"/>
    <w:rsid w:val="00BF623B"/>
    <w:rsid w:val="00BF7037"/>
    <w:rsid w:val="00C007CA"/>
    <w:rsid w:val="00C01793"/>
    <w:rsid w:val="00C01CA3"/>
    <w:rsid w:val="00C0514B"/>
    <w:rsid w:val="00C0628F"/>
    <w:rsid w:val="00C065C4"/>
    <w:rsid w:val="00C1038F"/>
    <w:rsid w:val="00C1263D"/>
    <w:rsid w:val="00C1336D"/>
    <w:rsid w:val="00C137E1"/>
    <w:rsid w:val="00C148AC"/>
    <w:rsid w:val="00C21CCE"/>
    <w:rsid w:val="00C22E84"/>
    <w:rsid w:val="00C245FD"/>
    <w:rsid w:val="00C24EF6"/>
    <w:rsid w:val="00C34787"/>
    <w:rsid w:val="00C34876"/>
    <w:rsid w:val="00C35279"/>
    <w:rsid w:val="00C36E91"/>
    <w:rsid w:val="00C40E86"/>
    <w:rsid w:val="00C43363"/>
    <w:rsid w:val="00C44BB3"/>
    <w:rsid w:val="00C464F4"/>
    <w:rsid w:val="00C519E5"/>
    <w:rsid w:val="00C52534"/>
    <w:rsid w:val="00C52A9E"/>
    <w:rsid w:val="00C52EFF"/>
    <w:rsid w:val="00C5399A"/>
    <w:rsid w:val="00C71D56"/>
    <w:rsid w:val="00C74630"/>
    <w:rsid w:val="00C752F4"/>
    <w:rsid w:val="00C7561F"/>
    <w:rsid w:val="00C80991"/>
    <w:rsid w:val="00C832CF"/>
    <w:rsid w:val="00C83DB5"/>
    <w:rsid w:val="00C86FEF"/>
    <w:rsid w:val="00C87268"/>
    <w:rsid w:val="00C904BF"/>
    <w:rsid w:val="00C919B4"/>
    <w:rsid w:val="00C932A6"/>
    <w:rsid w:val="00C95844"/>
    <w:rsid w:val="00C96955"/>
    <w:rsid w:val="00CA1D2F"/>
    <w:rsid w:val="00CA278B"/>
    <w:rsid w:val="00CA3C19"/>
    <w:rsid w:val="00CA6789"/>
    <w:rsid w:val="00CB068E"/>
    <w:rsid w:val="00CB122D"/>
    <w:rsid w:val="00CB1BA7"/>
    <w:rsid w:val="00CB285A"/>
    <w:rsid w:val="00CB44AA"/>
    <w:rsid w:val="00CB47B1"/>
    <w:rsid w:val="00CC0149"/>
    <w:rsid w:val="00CC0D0C"/>
    <w:rsid w:val="00CC1C2E"/>
    <w:rsid w:val="00CC3801"/>
    <w:rsid w:val="00CC4F60"/>
    <w:rsid w:val="00CC796C"/>
    <w:rsid w:val="00CD0BB8"/>
    <w:rsid w:val="00CD147E"/>
    <w:rsid w:val="00CD486D"/>
    <w:rsid w:val="00CD491D"/>
    <w:rsid w:val="00CD6E9A"/>
    <w:rsid w:val="00CD7197"/>
    <w:rsid w:val="00CE20EA"/>
    <w:rsid w:val="00CE22C6"/>
    <w:rsid w:val="00CE270E"/>
    <w:rsid w:val="00CE32F3"/>
    <w:rsid w:val="00CE5203"/>
    <w:rsid w:val="00CE7735"/>
    <w:rsid w:val="00CF06C3"/>
    <w:rsid w:val="00CF0978"/>
    <w:rsid w:val="00CF0AFE"/>
    <w:rsid w:val="00CF1AF6"/>
    <w:rsid w:val="00CF4729"/>
    <w:rsid w:val="00D007E1"/>
    <w:rsid w:val="00D01557"/>
    <w:rsid w:val="00D10B11"/>
    <w:rsid w:val="00D13659"/>
    <w:rsid w:val="00D15F07"/>
    <w:rsid w:val="00D221A3"/>
    <w:rsid w:val="00D252AD"/>
    <w:rsid w:val="00D26D94"/>
    <w:rsid w:val="00D2798C"/>
    <w:rsid w:val="00D27A2C"/>
    <w:rsid w:val="00D3235D"/>
    <w:rsid w:val="00D32A1B"/>
    <w:rsid w:val="00D37101"/>
    <w:rsid w:val="00D4195B"/>
    <w:rsid w:val="00D41C49"/>
    <w:rsid w:val="00D4200C"/>
    <w:rsid w:val="00D43464"/>
    <w:rsid w:val="00D44A30"/>
    <w:rsid w:val="00D558CF"/>
    <w:rsid w:val="00D610A9"/>
    <w:rsid w:val="00D63869"/>
    <w:rsid w:val="00D7011C"/>
    <w:rsid w:val="00D71036"/>
    <w:rsid w:val="00D71281"/>
    <w:rsid w:val="00D735A3"/>
    <w:rsid w:val="00D74D9B"/>
    <w:rsid w:val="00D74DBB"/>
    <w:rsid w:val="00D76939"/>
    <w:rsid w:val="00D819B8"/>
    <w:rsid w:val="00D86C52"/>
    <w:rsid w:val="00D87120"/>
    <w:rsid w:val="00D91A34"/>
    <w:rsid w:val="00D93890"/>
    <w:rsid w:val="00D94A2E"/>
    <w:rsid w:val="00D97CFD"/>
    <w:rsid w:val="00DA0966"/>
    <w:rsid w:val="00DA0F57"/>
    <w:rsid w:val="00DA27E1"/>
    <w:rsid w:val="00DA3F79"/>
    <w:rsid w:val="00DA5D52"/>
    <w:rsid w:val="00DB00CE"/>
    <w:rsid w:val="00DB10A9"/>
    <w:rsid w:val="00DB21DE"/>
    <w:rsid w:val="00DB56F7"/>
    <w:rsid w:val="00DB6E6A"/>
    <w:rsid w:val="00DC1371"/>
    <w:rsid w:val="00DD0A99"/>
    <w:rsid w:val="00DD2D0A"/>
    <w:rsid w:val="00DD2E14"/>
    <w:rsid w:val="00DD43FA"/>
    <w:rsid w:val="00DD704A"/>
    <w:rsid w:val="00DD7773"/>
    <w:rsid w:val="00DE054D"/>
    <w:rsid w:val="00DE1A6F"/>
    <w:rsid w:val="00DE343F"/>
    <w:rsid w:val="00DE42E8"/>
    <w:rsid w:val="00DE545B"/>
    <w:rsid w:val="00DE7436"/>
    <w:rsid w:val="00DE7650"/>
    <w:rsid w:val="00DF6826"/>
    <w:rsid w:val="00DF7E55"/>
    <w:rsid w:val="00E018FF"/>
    <w:rsid w:val="00E0404B"/>
    <w:rsid w:val="00E13F58"/>
    <w:rsid w:val="00E14E7F"/>
    <w:rsid w:val="00E20074"/>
    <w:rsid w:val="00E25098"/>
    <w:rsid w:val="00E2613A"/>
    <w:rsid w:val="00E26498"/>
    <w:rsid w:val="00E26960"/>
    <w:rsid w:val="00E27AE7"/>
    <w:rsid w:val="00E31101"/>
    <w:rsid w:val="00E32D87"/>
    <w:rsid w:val="00E348E3"/>
    <w:rsid w:val="00E354EA"/>
    <w:rsid w:val="00E3776D"/>
    <w:rsid w:val="00E37B91"/>
    <w:rsid w:val="00E40417"/>
    <w:rsid w:val="00E415CD"/>
    <w:rsid w:val="00E42220"/>
    <w:rsid w:val="00E43B39"/>
    <w:rsid w:val="00E458E7"/>
    <w:rsid w:val="00E45E6C"/>
    <w:rsid w:val="00E464CE"/>
    <w:rsid w:val="00E4683C"/>
    <w:rsid w:val="00E50C2E"/>
    <w:rsid w:val="00E51340"/>
    <w:rsid w:val="00E555E4"/>
    <w:rsid w:val="00E57CAF"/>
    <w:rsid w:val="00E66510"/>
    <w:rsid w:val="00E70DB3"/>
    <w:rsid w:val="00E725F8"/>
    <w:rsid w:val="00E7663A"/>
    <w:rsid w:val="00E77BE4"/>
    <w:rsid w:val="00E80358"/>
    <w:rsid w:val="00E80FBC"/>
    <w:rsid w:val="00E81E58"/>
    <w:rsid w:val="00E825DF"/>
    <w:rsid w:val="00E82BEB"/>
    <w:rsid w:val="00E82F87"/>
    <w:rsid w:val="00E939E9"/>
    <w:rsid w:val="00E93BB9"/>
    <w:rsid w:val="00E9409F"/>
    <w:rsid w:val="00E96522"/>
    <w:rsid w:val="00EA0B32"/>
    <w:rsid w:val="00EA3723"/>
    <w:rsid w:val="00EA51CA"/>
    <w:rsid w:val="00EA5B40"/>
    <w:rsid w:val="00EB1026"/>
    <w:rsid w:val="00EB4F6F"/>
    <w:rsid w:val="00EB621A"/>
    <w:rsid w:val="00EB67E5"/>
    <w:rsid w:val="00EB7225"/>
    <w:rsid w:val="00EB72F0"/>
    <w:rsid w:val="00EB791B"/>
    <w:rsid w:val="00EC0BBD"/>
    <w:rsid w:val="00EC1646"/>
    <w:rsid w:val="00EC2AFC"/>
    <w:rsid w:val="00EC3184"/>
    <w:rsid w:val="00ED0B87"/>
    <w:rsid w:val="00ED132F"/>
    <w:rsid w:val="00ED4819"/>
    <w:rsid w:val="00ED5D41"/>
    <w:rsid w:val="00ED6CFC"/>
    <w:rsid w:val="00ED75F7"/>
    <w:rsid w:val="00EE29E6"/>
    <w:rsid w:val="00EE3704"/>
    <w:rsid w:val="00EE3932"/>
    <w:rsid w:val="00EE456C"/>
    <w:rsid w:val="00EF2C76"/>
    <w:rsid w:val="00EF2EA4"/>
    <w:rsid w:val="00EF3263"/>
    <w:rsid w:val="00F04275"/>
    <w:rsid w:val="00F05169"/>
    <w:rsid w:val="00F0571D"/>
    <w:rsid w:val="00F05783"/>
    <w:rsid w:val="00F062EC"/>
    <w:rsid w:val="00F10E57"/>
    <w:rsid w:val="00F1138D"/>
    <w:rsid w:val="00F14370"/>
    <w:rsid w:val="00F15AEA"/>
    <w:rsid w:val="00F20DB9"/>
    <w:rsid w:val="00F20E71"/>
    <w:rsid w:val="00F22907"/>
    <w:rsid w:val="00F23A4D"/>
    <w:rsid w:val="00F2484B"/>
    <w:rsid w:val="00F24CB5"/>
    <w:rsid w:val="00F326D2"/>
    <w:rsid w:val="00F3399F"/>
    <w:rsid w:val="00F3548B"/>
    <w:rsid w:val="00F3568D"/>
    <w:rsid w:val="00F413CA"/>
    <w:rsid w:val="00F44DE6"/>
    <w:rsid w:val="00F46181"/>
    <w:rsid w:val="00F46C4F"/>
    <w:rsid w:val="00F47E6C"/>
    <w:rsid w:val="00F54242"/>
    <w:rsid w:val="00F57258"/>
    <w:rsid w:val="00F60EDC"/>
    <w:rsid w:val="00F627F5"/>
    <w:rsid w:val="00F63932"/>
    <w:rsid w:val="00F63C68"/>
    <w:rsid w:val="00F6445B"/>
    <w:rsid w:val="00F6519A"/>
    <w:rsid w:val="00F654A2"/>
    <w:rsid w:val="00F70863"/>
    <w:rsid w:val="00F75E76"/>
    <w:rsid w:val="00F75F78"/>
    <w:rsid w:val="00F81CBD"/>
    <w:rsid w:val="00F826E9"/>
    <w:rsid w:val="00F8489F"/>
    <w:rsid w:val="00F91FAE"/>
    <w:rsid w:val="00F92537"/>
    <w:rsid w:val="00F934C4"/>
    <w:rsid w:val="00F94F09"/>
    <w:rsid w:val="00F950CB"/>
    <w:rsid w:val="00F96710"/>
    <w:rsid w:val="00FA2CC0"/>
    <w:rsid w:val="00FA3E3B"/>
    <w:rsid w:val="00FB350D"/>
    <w:rsid w:val="00FB3591"/>
    <w:rsid w:val="00FB660D"/>
    <w:rsid w:val="00FB7555"/>
    <w:rsid w:val="00FC25E5"/>
    <w:rsid w:val="00FC3185"/>
    <w:rsid w:val="00FC427D"/>
    <w:rsid w:val="00FC4881"/>
    <w:rsid w:val="00FC4AC7"/>
    <w:rsid w:val="00FC78BC"/>
    <w:rsid w:val="00FC7989"/>
    <w:rsid w:val="00FD0990"/>
    <w:rsid w:val="00FD2280"/>
    <w:rsid w:val="00FD3C46"/>
    <w:rsid w:val="00FD3DBF"/>
    <w:rsid w:val="00FD460F"/>
    <w:rsid w:val="00FD4FF9"/>
    <w:rsid w:val="00FD6F34"/>
    <w:rsid w:val="00FD705B"/>
    <w:rsid w:val="00FE0609"/>
    <w:rsid w:val="00FE08FA"/>
    <w:rsid w:val="00FE14DE"/>
    <w:rsid w:val="00FE1BB4"/>
    <w:rsid w:val="00FE543C"/>
    <w:rsid w:val="00FF4DC1"/>
    <w:rsid w:val="00FF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8E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aliases w:val="h3,3,Heading 3 hidden,2h,h31,h32,Section,Heading 2.3,(Alt+3),1.2.3.,alltoc,H3,sect1.2.3,一,1,h4,Title3,Map,H31,3rd level,Heading 3 - old,heading 3TOC,1.1.1 Heading 3,l3,CT,BOD 0,level_3,PIM 3,Level 3 Head,Fab-3,Bold Head,bh,sect1.2.31,sect1.2.32"/>
    <w:basedOn w:val="a"/>
    <w:next w:val="a"/>
    <w:link w:val="3Char"/>
    <w:qFormat/>
    <w:rsid w:val="003B0308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7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77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97786C"/>
    <w:rPr>
      <w:strike w:val="0"/>
      <w:dstrike w:val="0"/>
      <w:color w:val="313131"/>
      <w:u w:val="none"/>
      <w:effect w:val="none"/>
    </w:rPr>
  </w:style>
  <w:style w:type="paragraph" w:styleId="a6">
    <w:name w:val="Normal (Web)"/>
    <w:basedOn w:val="a"/>
    <w:rsid w:val="009778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rsid w:val="004F6CCC"/>
  </w:style>
  <w:style w:type="paragraph" w:styleId="a8">
    <w:name w:val="Document Map"/>
    <w:basedOn w:val="a"/>
    <w:semiHidden/>
    <w:rsid w:val="008030C9"/>
    <w:pPr>
      <w:shd w:val="clear" w:color="auto" w:fill="000080"/>
    </w:pPr>
  </w:style>
  <w:style w:type="character" w:customStyle="1" w:styleId="3Char">
    <w:name w:val="标题 3 Char"/>
    <w:aliases w:val="h3 Char,3 Char,Heading 3 hidden Char,2h Char,h31 Char,h32 Char,Section Char,Heading 2.3 Char,(Alt+3) Char,1.2.3. Char,alltoc Char,H3 Char,sect1.2.3 Char,一 Char,1 Char,h4 Char,Title3 Char,Map Char,H31 Char,3rd level Char,Heading 3 - old Char"/>
    <w:link w:val="3"/>
    <w:rsid w:val="003B0308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1">
    <w:name w:val="列出段落1"/>
    <w:basedOn w:val="a"/>
    <w:rsid w:val="0038265D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99183">
              <w:marLeft w:val="0"/>
              <w:marRight w:val="0"/>
              <w:marTop w:val="3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13" w:color="CCCCCC"/>
                    <w:bottom w:val="none" w:sz="0" w:space="0" w:color="auto"/>
                    <w:right w:val="none" w:sz="0" w:space="0" w:color="auto"/>
                  </w:divBdr>
                  <w:divsChild>
                    <w:div w:id="18097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8" w:space="20" w:color="CCCCCC"/>
                        <w:right w:val="none" w:sz="0" w:space="0" w:color="auto"/>
                      </w:divBdr>
                      <w:divsChild>
                        <w:div w:id="5758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x0218@126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A1403-D2C9-476F-98D2-781D67B3C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471</Words>
  <Characters>2688</Characters>
  <Application>Microsoft Office Word</Application>
  <DocSecurity>0</DocSecurity>
  <Lines>22</Lines>
  <Paragraphs>6</Paragraphs>
  <ScaleCrop>false</ScaleCrop>
  <Company>微软中国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2012年度财经类（市场营销）国内培训班通知(国家级培训)</dc:title>
  <dc:subject/>
  <dc:creator>微软用户</dc:creator>
  <cp:keywords/>
  <cp:lastModifiedBy>微软用户</cp:lastModifiedBy>
  <cp:revision>18</cp:revision>
  <dcterms:created xsi:type="dcterms:W3CDTF">2014-05-12T09:25:00Z</dcterms:created>
  <dcterms:modified xsi:type="dcterms:W3CDTF">2014-05-14T08:34:00Z</dcterms:modified>
</cp:coreProperties>
</file>