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3" w:rsidRPr="005C768B" w:rsidRDefault="00D21603" w:rsidP="00D21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2</w:t>
      </w:r>
    </w:p>
    <w:p w:rsidR="00D21603" w:rsidRDefault="00D21603" w:rsidP="00D21603"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濮阳职业技术学院机房上网设备统计表</w:t>
      </w:r>
    </w:p>
    <w:p w:rsidR="00D21603" w:rsidRDefault="00D21603" w:rsidP="00D21603">
      <w:pPr>
        <w:jc w:val="left"/>
        <w:rPr>
          <w:sz w:val="28"/>
          <w:szCs w:val="28"/>
        </w:rPr>
      </w:pPr>
    </w:p>
    <w:tbl>
      <w:tblPr>
        <w:tblStyle w:val="a3"/>
        <w:tblW w:w="8722" w:type="dxa"/>
        <w:tblLook w:val="04A0"/>
      </w:tblPr>
      <w:tblGrid>
        <w:gridCol w:w="1525"/>
        <w:gridCol w:w="1557"/>
        <w:gridCol w:w="852"/>
        <w:gridCol w:w="1562"/>
        <w:gridCol w:w="2091"/>
        <w:gridCol w:w="1135"/>
      </w:tblGrid>
      <w:tr w:rsidR="00D21603" w:rsidTr="00D21603">
        <w:trPr>
          <w:trHeight w:val="610"/>
        </w:trPr>
        <w:tc>
          <w:tcPr>
            <w:tcW w:w="1525" w:type="dxa"/>
            <w:vAlign w:val="center"/>
          </w:tcPr>
          <w:p w:rsidR="00D21603" w:rsidRDefault="00D2160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Pr="004E07D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机房名称</w:t>
            </w:r>
          </w:p>
        </w:tc>
        <w:tc>
          <w:tcPr>
            <w:tcW w:w="3226" w:type="dxa"/>
            <w:gridSpan w:val="2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D21603" w:rsidTr="00D21603">
        <w:trPr>
          <w:trHeight w:val="553"/>
        </w:trPr>
        <w:tc>
          <w:tcPr>
            <w:tcW w:w="1525" w:type="dxa"/>
            <w:vMerge w:val="restart"/>
            <w:vAlign w:val="center"/>
          </w:tcPr>
          <w:p w:rsidR="00D21603" w:rsidRPr="004E07DB" w:rsidRDefault="00D2160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机房管理员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226" w:type="dxa"/>
            <w:gridSpan w:val="2"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D21603" w:rsidTr="00D21603">
        <w:trPr>
          <w:trHeight w:val="564"/>
        </w:trPr>
        <w:tc>
          <w:tcPr>
            <w:tcW w:w="1525" w:type="dxa"/>
            <w:vMerge/>
            <w:vAlign w:val="center"/>
          </w:tcPr>
          <w:p w:rsidR="00D21603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D21603" w:rsidRPr="000C332A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21603" w:rsidRDefault="00D2160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26" w:type="dxa"/>
            <w:gridSpan w:val="2"/>
            <w:vAlign w:val="center"/>
          </w:tcPr>
          <w:p w:rsidR="00D21603" w:rsidRDefault="00D21603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Pr="000C332A" w:rsidRDefault="00D21603" w:rsidP="00EC33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设备类型（电脑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路由器）</w:t>
            </w:r>
          </w:p>
        </w:tc>
        <w:tc>
          <w:tcPr>
            <w:tcW w:w="1557" w:type="dxa"/>
          </w:tcPr>
          <w:p w:rsidR="00D21603" w:rsidRPr="000C332A" w:rsidRDefault="00D21603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IP</w:t>
            </w:r>
            <w:r w:rsidRPr="000C332A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414" w:type="dxa"/>
            <w:gridSpan w:val="2"/>
          </w:tcPr>
          <w:p w:rsidR="00D21603" w:rsidRPr="000C332A" w:rsidRDefault="00D21603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MAC</w:t>
            </w:r>
            <w:r w:rsidRPr="000C332A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091" w:type="dxa"/>
          </w:tcPr>
          <w:p w:rsidR="00D21603" w:rsidRPr="000C332A" w:rsidRDefault="00D21603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地理位置</w:t>
            </w:r>
            <w:r>
              <w:rPr>
                <w:rFonts w:hint="eastAsia"/>
                <w:sz w:val="24"/>
                <w:szCs w:val="24"/>
              </w:rPr>
              <w:t>（具体到房间号）</w:t>
            </w:r>
          </w:p>
        </w:tc>
        <w:tc>
          <w:tcPr>
            <w:tcW w:w="1135" w:type="dxa"/>
          </w:tcPr>
          <w:p w:rsidR="00D21603" w:rsidRPr="000C332A" w:rsidRDefault="00D21603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使用人</w:t>
            </w: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D21603" w:rsidTr="00D21603">
        <w:tc>
          <w:tcPr>
            <w:tcW w:w="152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21603" w:rsidRDefault="00D21603" w:rsidP="00EC339C">
            <w:pPr>
              <w:jc w:val="left"/>
              <w:rPr>
                <w:sz w:val="28"/>
                <w:szCs w:val="28"/>
              </w:rPr>
            </w:pPr>
          </w:p>
        </w:tc>
      </w:tr>
    </w:tbl>
    <w:p w:rsidR="00D21603" w:rsidRDefault="00D21603" w:rsidP="00D21603">
      <w:pPr>
        <w:rPr>
          <w:rFonts w:hint="eastAsia"/>
        </w:rPr>
      </w:pPr>
    </w:p>
    <w:p w:rsidR="00D21603" w:rsidRDefault="00D21603" w:rsidP="00D21603">
      <w:pPr>
        <w:rPr>
          <w:rFonts w:hint="eastAsia"/>
        </w:rPr>
      </w:pPr>
    </w:p>
    <w:p w:rsidR="00D21603" w:rsidRDefault="00D21603" w:rsidP="00D21603">
      <w:pPr>
        <w:rPr>
          <w:rFonts w:hint="eastAsia"/>
        </w:rPr>
      </w:pPr>
    </w:p>
    <w:p w:rsidR="00D21603" w:rsidRDefault="00D21603" w:rsidP="00D21603">
      <w:pPr>
        <w:rPr>
          <w:rFonts w:hint="eastAsia"/>
        </w:rPr>
      </w:pPr>
    </w:p>
    <w:p w:rsidR="00D21603" w:rsidRDefault="00D21603" w:rsidP="00D21603">
      <w:pPr>
        <w:rPr>
          <w:rFonts w:hint="eastAsia"/>
        </w:rPr>
      </w:pPr>
    </w:p>
    <w:p w:rsidR="00D21603" w:rsidRPr="00D041BA" w:rsidRDefault="00D21603" w:rsidP="00D21603">
      <w:r>
        <w:rPr>
          <w:rFonts w:hint="eastAsia"/>
        </w:rPr>
        <w:t>备注：交换机或路由器登记背面标签上的</w:t>
      </w:r>
      <w:r>
        <w:rPr>
          <w:rFonts w:hint="eastAsia"/>
        </w:rPr>
        <w:t>MAC</w:t>
      </w:r>
      <w:r>
        <w:rPr>
          <w:rFonts w:hint="eastAsia"/>
        </w:rPr>
        <w:t>地址。一个机房登记在一张表格上，可以加页。</w:t>
      </w:r>
    </w:p>
    <w:p w:rsidR="008932FA" w:rsidRPr="00D21603" w:rsidRDefault="008932FA"/>
    <w:sectPr w:rsidR="008932FA" w:rsidRPr="00D21603" w:rsidSect="0089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603"/>
    <w:rsid w:val="004F3FA0"/>
    <w:rsid w:val="00621F78"/>
    <w:rsid w:val="008932FA"/>
    <w:rsid w:val="00D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http://hexun.com/leleven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huanghe</dc:creator>
  <cp:keywords/>
  <dc:description/>
  <cp:lastModifiedBy>huanghe</cp:lastModifiedBy>
  <cp:revision>1</cp:revision>
  <dcterms:created xsi:type="dcterms:W3CDTF">2018-04-26T01:37:00Z</dcterms:created>
  <dcterms:modified xsi:type="dcterms:W3CDTF">2018-04-26T01:43:00Z</dcterms:modified>
</cp:coreProperties>
</file>